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92"/>
        <w:gridCol w:w="392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08"/>
        <w:gridCol w:w="18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81"/>
      </w:tblGrid>
      <w:tr w:rsidR="00FF7D57" w:rsidRPr="007243E5" w14:paraId="36302FEF" w14:textId="77777777" w:rsidTr="005E611B">
        <w:trPr>
          <w:trHeight w:val="284"/>
        </w:trPr>
        <w:tc>
          <w:tcPr>
            <w:tcW w:w="10617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D1B598" w14:textId="77777777" w:rsidR="00FF7D57" w:rsidRPr="0079557F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7F">
              <w:rPr>
                <w:rFonts w:ascii="Times New Roman" w:hAnsi="Times New Roman"/>
                <w:b/>
                <w:sz w:val="24"/>
                <w:szCs w:val="24"/>
              </w:rPr>
              <w:t>FICHA DE MATRÍCULA – TURMA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F7D57" w:rsidRPr="007243E5" w14:paraId="6064E4CC" w14:textId="77777777" w:rsidTr="00C475D3">
        <w:trPr>
          <w:trHeight w:val="227"/>
        </w:trPr>
        <w:tc>
          <w:tcPr>
            <w:tcW w:w="10617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BA1A3" w14:textId="77777777" w:rsidR="00FF7D57" w:rsidRPr="00751D79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 xml:space="preserve">NOME COMPLETO (em letra de forma): </w:t>
            </w:r>
          </w:p>
        </w:tc>
      </w:tr>
      <w:tr w:rsidR="00FF7D57" w:rsidRPr="00751D79" w14:paraId="1561D841" w14:textId="77777777" w:rsidTr="005E611B">
        <w:trPr>
          <w:trHeight w:val="284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463F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9416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E87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A462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F416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11D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3F4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3263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760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FC8C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534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942A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0EC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87E0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F2C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6E3C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D6ED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27DA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34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70ED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1787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714F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A051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B3E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EEDE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9038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87873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D57" w:rsidRPr="00751D79" w14:paraId="305AD3E9" w14:textId="77777777" w:rsidTr="005E611B">
        <w:trPr>
          <w:trHeight w:val="284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EE7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DFB6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530F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4FB9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DE9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E74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D6E4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EFE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221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F92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26E1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3A1D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4E9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6EE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0243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A1A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BF0C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DA4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C28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7D5D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2AA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B157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51CA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7D89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D1BB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A80F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018F9" w14:textId="77777777" w:rsidR="00FF7D57" w:rsidRPr="008031B2" w:rsidRDefault="00FF7D57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D57" w:rsidRPr="007243E5" w14:paraId="6426E027" w14:textId="77777777" w:rsidTr="005E611B">
        <w:trPr>
          <w:trHeight w:val="284"/>
        </w:trPr>
        <w:tc>
          <w:tcPr>
            <w:tcW w:w="5323" w:type="dxa"/>
            <w:gridSpan w:val="14"/>
            <w:tcBorders>
              <w:left w:val="single" w:sz="12" w:space="0" w:color="auto"/>
            </w:tcBorders>
            <w:vAlign w:val="center"/>
          </w:tcPr>
          <w:p w14:paraId="2780681D" w14:textId="77777777" w:rsidR="00FF7D57" w:rsidRPr="00751D79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TELEFONE RESIDENCIAL/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PROFISSIONAL</w:t>
            </w: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5294" w:type="dxa"/>
            <w:gridSpan w:val="14"/>
            <w:tcBorders>
              <w:right w:val="single" w:sz="12" w:space="0" w:color="auto"/>
            </w:tcBorders>
            <w:vAlign w:val="center"/>
          </w:tcPr>
          <w:p w14:paraId="0426EB8B" w14:textId="77777777" w:rsidR="00FF7D57" w:rsidRPr="00751D79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TELEFONE CELULAR/WHATSAPP</w:t>
            </w:r>
            <w:r w:rsidRPr="00751D79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</w:tr>
      <w:tr w:rsidR="00FF7D57" w:rsidRPr="007243E5" w14:paraId="0E7CC404" w14:textId="77777777" w:rsidTr="005E611B">
        <w:trPr>
          <w:trHeight w:val="284"/>
        </w:trPr>
        <w:tc>
          <w:tcPr>
            <w:tcW w:w="5323" w:type="dxa"/>
            <w:gridSpan w:val="14"/>
            <w:tcBorders>
              <w:left w:val="single" w:sz="12" w:space="0" w:color="auto"/>
            </w:tcBorders>
            <w:vAlign w:val="center"/>
          </w:tcPr>
          <w:p w14:paraId="42721BE6" w14:textId="77777777" w:rsidR="00FF7D57" w:rsidRPr="00751D79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 1:</w:t>
            </w:r>
          </w:p>
        </w:tc>
        <w:tc>
          <w:tcPr>
            <w:tcW w:w="5294" w:type="dxa"/>
            <w:gridSpan w:val="14"/>
            <w:tcBorders>
              <w:right w:val="single" w:sz="12" w:space="0" w:color="auto"/>
            </w:tcBorders>
            <w:vAlign w:val="center"/>
          </w:tcPr>
          <w:p w14:paraId="2EA51754" w14:textId="77777777" w:rsidR="00FF7D57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 2:</w:t>
            </w:r>
          </w:p>
        </w:tc>
      </w:tr>
      <w:tr w:rsidR="00FF7D57" w:rsidRPr="007243E5" w14:paraId="20E2DD0A" w14:textId="77777777" w:rsidTr="005E611B">
        <w:trPr>
          <w:trHeight w:val="284"/>
        </w:trPr>
        <w:tc>
          <w:tcPr>
            <w:tcW w:w="10617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8067" w14:textId="77777777" w:rsidR="00FF7D57" w:rsidRDefault="00FF7D57" w:rsidP="00C475D3">
            <w:pPr>
              <w:pStyle w:val="Rodap"/>
              <w:tabs>
                <w:tab w:val="clear" w:pos="4419"/>
                <w:tab w:val="clear" w:pos="8838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ORCiD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</w:p>
        </w:tc>
      </w:tr>
    </w:tbl>
    <w:p w14:paraId="383DFBB8" w14:textId="74C0894A" w:rsidR="0086754C" w:rsidRDefault="0086754C" w:rsidP="00A459AE">
      <w:pPr>
        <w:rPr>
          <w:sz w:val="16"/>
          <w:szCs w:val="16"/>
        </w:rPr>
      </w:pPr>
    </w:p>
    <w:tbl>
      <w:tblPr>
        <w:tblW w:w="106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598"/>
        <w:gridCol w:w="15"/>
        <w:gridCol w:w="303"/>
        <w:gridCol w:w="28"/>
        <w:gridCol w:w="39"/>
        <w:gridCol w:w="2334"/>
        <w:gridCol w:w="561"/>
        <w:gridCol w:w="483"/>
        <w:gridCol w:w="19"/>
        <w:gridCol w:w="3610"/>
      </w:tblGrid>
      <w:tr w:rsidR="00957ACA" w14:paraId="2A7267C1" w14:textId="77777777" w:rsidTr="00F76FF9">
        <w:trPr>
          <w:trHeight w:val="340"/>
        </w:trPr>
        <w:tc>
          <w:tcPr>
            <w:tcW w:w="106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CEEA666" w14:textId="77777777" w:rsidR="00957ACA" w:rsidRDefault="00103B49" w:rsidP="00395F62">
            <w:pPr>
              <w:pStyle w:val="Rodap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DISCIPLINA(</w:t>
            </w:r>
            <w:r w:rsidR="00957ACA">
              <w:rPr>
                <w:rFonts w:ascii="Times New Roman" w:hAnsi="Times New Roman"/>
                <w:b/>
                <w:sz w:val="24"/>
                <w:szCs w:val="24"/>
              </w:rPr>
              <w:t>S)</w:t>
            </w:r>
          </w:p>
        </w:tc>
      </w:tr>
      <w:tr w:rsidR="00957ACA" w14:paraId="31A810A4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20322A5" w14:textId="6ED34481" w:rsidR="00957ACA" w:rsidRDefault="00957ACA" w:rsidP="00B61EA6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B61EA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80" w:type="dxa"/>
            <w:gridSpan w:val="9"/>
            <w:tcBorders>
              <w:top w:val="single" w:sz="8" w:space="0" w:color="auto"/>
            </w:tcBorders>
            <w:vAlign w:val="center"/>
            <w:hideMark/>
          </w:tcPr>
          <w:p w14:paraId="4D54CB03" w14:textId="32D0B0D8" w:rsidR="00957ACA" w:rsidRPr="00CB6720" w:rsidRDefault="00957ACA" w:rsidP="00B61EA6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Disciplina: </w:t>
            </w:r>
            <w:r w:rsidR="00B61EA6">
              <w:rPr>
                <w:rFonts w:ascii="Times New Roman" w:hAnsi="Times New Roman"/>
                <w:bCs/>
                <w:sz w:val="18"/>
                <w:szCs w:val="18"/>
              </w:rPr>
              <w:t xml:space="preserve">Estado e Gestão Participativa de Defesa </w:t>
            </w:r>
            <w:bookmarkStart w:id="0" w:name="_GoBack"/>
            <w:bookmarkEnd w:id="0"/>
            <w:r w:rsidR="00B61EA6">
              <w:rPr>
                <w:rFonts w:ascii="Times New Roman" w:hAnsi="Times New Roman"/>
                <w:bCs/>
                <w:sz w:val="18"/>
                <w:szCs w:val="18"/>
              </w:rPr>
              <w:t>Social</w:t>
            </w:r>
          </w:p>
        </w:tc>
        <w:tc>
          <w:tcPr>
            <w:tcW w:w="3610" w:type="dxa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14:paraId="48FD1F56" w14:textId="214F8AE1" w:rsidR="00957ACA" w:rsidRPr="00CB6720" w:rsidRDefault="00957ACA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Código: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3AA7" w:rsidRPr="00CB6720">
              <w:rPr>
                <w:rFonts w:ascii="Times New Roman" w:hAnsi="Times New Roman"/>
                <w:sz w:val="18"/>
                <w:szCs w:val="18"/>
              </w:rPr>
              <w:t>PPGSP000</w:t>
            </w:r>
            <w:r w:rsidR="00645E8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57ACA" w14:paraId="007EBF65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7933AB9" w14:textId="77777777" w:rsidR="00957ACA" w:rsidRDefault="00957ACA" w:rsidP="00395F62">
            <w:pPr>
              <w:rPr>
                <w:b/>
              </w:rPr>
            </w:pPr>
          </w:p>
        </w:tc>
        <w:tc>
          <w:tcPr>
            <w:tcW w:w="2598" w:type="dxa"/>
            <w:shd w:val="clear" w:color="auto" w:fill="D9D9D9"/>
            <w:vAlign w:val="center"/>
            <w:hideMark/>
          </w:tcPr>
          <w:p w14:paraId="06408834" w14:textId="6BF95FF6" w:rsidR="00957ACA" w:rsidRPr="00CB6720" w:rsidRDefault="00957ACA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Tipo: </w:t>
            </w:r>
            <w:r w:rsidR="00B61EA6" w:rsidRPr="00CB6720">
              <w:rPr>
                <w:rFonts w:ascii="Times New Roman" w:hAnsi="Times New Roman"/>
                <w:sz w:val="18"/>
                <w:szCs w:val="18"/>
              </w:rPr>
              <w:t>O</w:t>
            </w:r>
            <w:r w:rsidR="00B61EA6">
              <w:rPr>
                <w:rFonts w:ascii="Times New Roman" w:hAnsi="Times New Roman"/>
                <w:sz w:val="18"/>
                <w:szCs w:val="18"/>
              </w:rPr>
              <w:t>ptativa</w:t>
            </w:r>
          </w:p>
        </w:tc>
        <w:tc>
          <w:tcPr>
            <w:tcW w:w="7392" w:type="dxa"/>
            <w:gridSpan w:val="9"/>
            <w:tcBorders>
              <w:right w:val="single" w:sz="8" w:space="0" w:color="auto"/>
            </w:tcBorders>
            <w:vAlign w:val="center"/>
            <w:hideMark/>
          </w:tcPr>
          <w:p w14:paraId="74B5E0D2" w14:textId="1353FBDC" w:rsidR="00957ACA" w:rsidRPr="00CB6720" w:rsidRDefault="00957ACA" w:rsidP="00B61EA6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CB6720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60594A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Prof</w:t>
            </w:r>
            <w:r w:rsidR="00AF344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60594A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. Dr</w:t>
            </w:r>
            <w:r w:rsidR="00AF344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60594A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B61E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Andréa Chaves e Profa. Dra. </w:t>
            </w:r>
            <w:proofErr w:type="spellStart"/>
            <w:r w:rsidR="00B61EA6">
              <w:rPr>
                <w:rFonts w:ascii="Times New Roman" w:hAnsi="Times New Roman"/>
                <w:color w:val="000000"/>
                <w:sz w:val="18"/>
                <w:szCs w:val="18"/>
              </w:rPr>
              <w:t>Izabela</w:t>
            </w:r>
            <w:proofErr w:type="spellEnd"/>
            <w:r w:rsidR="00B61E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Jatene</w:t>
            </w:r>
          </w:p>
        </w:tc>
      </w:tr>
      <w:tr w:rsidR="00957ACA" w14:paraId="7ED1DA3F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98136C6" w14:textId="77777777" w:rsidR="00957ACA" w:rsidRDefault="00957ACA" w:rsidP="00395F62">
            <w:pPr>
              <w:rPr>
                <w:b/>
              </w:rPr>
            </w:pPr>
          </w:p>
        </w:tc>
        <w:tc>
          <w:tcPr>
            <w:tcW w:w="2983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0D1EFC70" w14:textId="0CB973F9" w:rsidR="00957ACA" w:rsidRPr="00CB6720" w:rsidRDefault="00957ACA" w:rsidP="00B61EA6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Pr="00CB67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B61EA6">
              <w:rPr>
                <w:rFonts w:ascii="Times New Roman" w:hAnsi="Times New Roman"/>
                <w:color w:val="000000"/>
                <w:sz w:val="18"/>
                <w:szCs w:val="18"/>
              </w:rPr>
              <w:t>21/03/2023 a 27/06/2023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8C6FDA2" w14:textId="026137CA" w:rsidR="00957ACA" w:rsidRPr="00CB6720" w:rsidRDefault="00645E84" w:rsidP="00395F62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Terça</w:t>
            </w:r>
            <w:r w:rsidR="00395F62">
              <w:rPr>
                <w:rFonts w:ascii="Times New Roman" w:hAnsi="Times New Roman"/>
                <w:color w:val="000000"/>
                <w:sz w:val="18"/>
                <w:szCs w:val="18"/>
              </w:rPr>
              <w:t>-Feira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FD271B" w14:textId="2AA364F6" w:rsidR="00957ACA" w:rsidRPr="00CB6720" w:rsidRDefault="00957ACA" w:rsidP="00645E84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</w:t>
            </w:r>
            <w:r w:rsidR="009B3144"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F344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700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="00A7006D"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957ACA" w14:paraId="13AFCBA3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3AE9FDE" w14:textId="77777777" w:rsidR="00957ACA" w:rsidRDefault="00957ACA" w:rsidP="00395F62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E096" w14:textId="692E0F37" w:rsidR="00957ACA" w:rsidRPr="00CB6720" w:rsidRDefault="00957ACA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Local: </w:t>
            </w:r>
            <w:r w:rsidR="004277C9"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</w:t>
            </w:r>
          </w:p>
        </w:tc>
      </w:tr>
      <w:tr w:rsidR="00824BCD" w:rsidRPr="00CB6720" w14:paraId="18E89F8F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8EA84FC" w14:textId="77777777" w:rsidR="00824BCD" w:rsidRDefault="00824BCD" w:rsidP="00C475D3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   )</w:t>
            </w:r>
          </w:p>
        </w:tc>
        <w:tc>
          <w:tcPr>
            <w:tcW w:w="6380" w:type="dxa"/>
            <w:gridSpan w:val="9"/>
            <w:vAlign w:val="center"/>
            <w:hideMark/>
          </w:tcPr>
          <w:p w14:paraId="47FC8F5D" w14:textId="77777777" w:rsidR="00824BCD" w:rsidRPr="00CB6720" w:rsidRDefault="00824BCD" w:rsidP="00C475D3">
            <w:pPr>
              <w:pStyle w:val="Rodap"/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Disciplina: </w:t>
            </w:r>
            <w:r w:rsidRPr="00E65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Métodos Quantitativos Aplicados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à</w:t>
            </w:r>
            <w:r w:rsidRPr="00E65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Segurança Publica</w:t>
            </w:r>
          </w:p>
        </w:tc>
        <w:tc>
          <w:tcPr>
            <w:tcW w:w="3610" w:type="dxa"/>
            <w:tcBorders>
              <w:right w:val="single" w:sz="8" w:space="0" w:color="auto"/>
            </w:tcBorders>
            <w:vAlign w:val="center"/>
            <w:hideMark/>
          </w:tcPr>
          <w:p w14:paraId="3F14B821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Código: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PPGSP00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</w:tr>
      <w:tr w:rsidR="00824BCD" w:rsidRPr="00CB6720" w14:paraId="5ADC66D1" w14:textId="77777777" w:rsidTr="005E611B">
        <w:trPr>
          <w:trHeight w:val="284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2F3DF50F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2598" w:type="dxa"/>
            <w:shd w:val="clear" w:color="auto" w:fill="D9D9D9"/>
            <w:vAlign w:val="center"/>
            <w:hideMark/>
          </w:tcPr>
          <w:p w14:paraId="76EF1E8E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Tipo: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ptativa</w:t>
            </w:r>
          </w:p>
        </w:tc>
        <w:tc>
          <w:tcPr>
            <w:tcW w:w="7392" w:type="dxa"/>
            <w:gridSpan w:val="9"/>
            <w:tcBorders>
              <w:right w:val="single" w:sz="8" w:space="0" w:color="auto"/>
            </w:tcBorders>
            <w:vAlign w:val="center"/>
            <w:hideMark/>
          </w:tcPr>
          <w:p w14:paraId="4E74332F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CB672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Edson Ramos</w:t>
            </w:r>
          </w:p>
        </w:tc>
      </w:tr>
      <w:tr w:rsidR="00824BCD" w:rsidRPr="00CB6720" w14:paraId="628DEEFF" w14:textId="77777777" w:rsidTr="005E611B">
        <w:trPr>
          <w:trHeight w:val="284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4614A79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294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3372E909" w14:textId="77777777" w:rsidR="00824BCD" w:rsidRPr="00CB6720" w:rsidRDefault="00824BCD" w:rsidP="00C475D3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Pr="00CB67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5A62D962" w14:textId="77777777" w:rsidR="00824BCD" w:rsidRPr="00CB6720" w:rsidRDefault="00824BCD" w:rsidP="00C475D3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Segunda e Quarta-Feira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3A59A6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824BCD" w:rsidRPr="00CB6720" w14:paraId="6F650855" w14:textId="77777777" w:rsidTr="005E611B">
        <w:trPr>
          <w:trHeight w:val="284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A16A797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84ED4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Local: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 (3º andar)</w:t>
            </w:r>
          </w:p>
        </w:tc>
      </w:tr>
      <w:tr w:rsidR="009B3144" w14:paraId="2572FF42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A23EA7B" w14:textId="0D83C98F" w:rsidR="009B3144" w:rsidRDefault="009B3144" w:rsidP="00065672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65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5E8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656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80" w:type="dxa"/>
            <w:gridSpan w:val="9"/>
            <w:vAlign w:val="center"/>
            <w:hideMark/>
          </w:tcPr>
          <w:p w14:paraId="2EE7485A" w14:textId="2B92372D" w:rsidR="009B3144" w:rsidRPr="00CB6720" w:rsidRDefault="009B3144" w:rsidP="00645E84">
            <w:pPr>
              <w:pStyle w:val="Rodap"/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Disciplina: </w:t>
            </w:r>
            <w:r w:rsidR="00645E84" w:rsidRPr="00645E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Métodos Qualitativos Aplicados 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à</w:t>
            </w:r>
            <w:r w:rsidR="00645E84" w:rsidRPr="00645E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Segurança Pública</w:t>
            </w:r>
          </w:p>
        </w:tc>
        <w:tc>
          <w:tcPr>
            <w:tcW w:w="3610" w:type="dxa"/>
            <w:tcBorders>
              <w:right w:val="single" w:sz="8" w:space="0" w:color="auto"/>
            </w:tcBorders>
            <w:vAlign w:val="center"/>
            <w:hideMark/>
          </w:tcPr>
          <w:p w14:paraId="79CF6C19" w14:textId="533A8491" w:rsidR="009B3144" w:rsidRPr="00CB6720" w:rsidRDefault="009B3144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Código: </w:t>
            </w:r>
            <w:r w:rsidR="00645E84">
              <w:rPr>
                <w:rFonts w:ascii="Times New Roman" w:hAnsi="Times New Roman"/>
                <w:sz w:val="18"/>
                <w:szCs w:val="18"/>
              </w:rPr>
              <w:t>PPGSP0014</w:t>
            </w:r>
          </w:p>
        </w:tc>
      </w:tr>
      <w:tr w:rsidR="009B3144" w14:paraId="3B3A6ADA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7B74A56" w14:textId="77777777" w:rsidR="009B3144" w:rsidRDefault="009B3144" w:rsidP="00395F62">
            <w:pPr>
              <w:rPr>
                <w:b/>
              </w:rPr>
            </w:pPr>
          </w:p>
        </w:tc>
        <w:tc>
          <w:tcPr>
            <w:tcW w:w="2598" w:type="dxa"/>
            <w:shd w:val="clear" w:color="auto" w:fill="D9D9D9"/>
            <w:vAlign w:val="center"/>
            <w:hideMark/>
          </w:tcPr>
          <w:p w14:paraId="5DABAA65" w14:textId="3A5C46EE" w:rsidR="009B3144" w:rsidRPr="00CB6720" w:rsidRDefault="009B3144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Tipo: </w:t>
            </w:r>
            <w:r w:rsidR="00645E84" w:rsidRPr="00CB6720">
              <w:rPr>
                <w:rFonts w:ascii="Times New Roman" w:hAnsi="Times New Roman"/>
                <w:sz w:val="18"/>
                <w:szCs w:val="18"/>
              </w:rPr>
              <w:t>O</w:t>
            </w:r>
            <w:r w:rsidR="00645E84">
              <w:rPr>
                <w:rFonts w:ascii="Times New Roman" w:hAnsi="Times New Roman"/>
                <w:sz w:val="18"/>
                <w:szCs w:val="18"/>
              </w:rPr>
              <w:t>ptativa</w:t>
            </w:r>
          </w:p>
        </w:tc>
        <w:tc>
          <w:tcPr>
            <w:tcW w:w="7392" w:type="dxa"/>
            <w:gridSpan w:val="9"/>
            <w:tcBorders>
              <w:right w:val="single" w:sz="8" w:space="0" w:color="auto"/>
            </w:tcBorders>
            <w:vAlign w:val="center"/>
            <w:hideMark/>
          </w:tcPr>
          <w:p w14:paraId="1DB4C6C6" w14:textId="2899307D" w:rsidR="009B3144" w:rsidRPr="00CB6720" w:rsidRDefault="009B3144" w:rsidP="00645E84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</w:t>
            </w:r>
            <w:r w:rsidR="00AF3447"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CB672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Profa. Dra. </w:t>
            </w:r>
            <w:proofErr w:type="spellStart"/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Maély</w:t>
            </w:r>
            <w:proofErr w:type="spellEnd"/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Ramos</w:t>
            </w:r>
          </w:p>
        </w:tc>
      </w:tr>
      <w:tr w:rsidR="009B3144" w14:paraId="2CDD9464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B220DA1" w14:textId="77777777" w:rsidR="009B3144" w:rsidRDefault="009B3144" w:rsidP="00395F62">
            <w:pPr>
              <w:rPr>
                <w:b/>
              </w:rPr>
            </w:pPr>
          </w:p>
        </w:tc>
        <w:tc>
          <w:tcPr>
            <w:tcW w:w="294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471AA8F" w14:textId="3601CC1F" w:rsidR="009B3144" w:rsidRPr="00CB6720" w:rsidRDefault="009B3144" w:rsidP="00645E84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Pr="00CB67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6B3AA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/0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B3AA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/20</w:t>
            </w:r>
            <w:r w:rsidR="00751D79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6B3AA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  <w:r w:rsidR="006B3AA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  <w:r w:rsidR="006B3AA7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/20</w:t>
            </w:r>
            <w:r w:rsidR="00751D79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7A91E52" w14:textId="23A11694" w:rsidR="009B3144" w:rsidRPr="00CB6720" w:rsidRDefault="00645E84" w:rsidP="00395F62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Segunda</w:t>
            </w:r>
            <w:r w:rsidR="00395F62">
              <w:rPr>
                <w:rFonts w:ascii="Times New Roman" w:hAnsi="Times New Roman"/>
                <w:color w:val="000000"/>
                <w:sz w:val="18"/>
                <w:szCs w:val="18"/>
              </w:rPr>
              <w:t>-Feira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CF8B2" w14:textId="48CDDABD" w:rsidR="009B3144" w:rsidRPr="00CB6720" w:rsidRDefault="009B3144" w:rsidP="00645E84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395F6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 w:rsidR="00395F6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645E8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A7006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="00A7006D"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9B3144" w14:paraId="4D6AD0BF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B927DFE" w14:textId="77777777" w:rsidR="009B3144" w:rsidRDefault="009B3144" w:rsidP="00395F62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865EB" w14:textId="6209D863" w:rsidR="009B3144" w:rsidRPr="00CB6720" w:rsidRDefault="009B3144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Local: </w:t>
            </w:r>
            <w:r w:rsidR="004277C9"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</w:t>
            </w:r>
          </w:p>
        </w:tc>
      </w:tr>
      <w:tr w:rsidR="00824BCD" w14:paraId="59271C8C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5DFEBB6" w14:textId="77777777" w:rsidR="00824BCD" w:rsidRDefault="00824BCD" w:rsidP="00C475D3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   )</w:t>
            </w:r>
          </w:p>
        </w:tc>
        <w:tc>
          <w:tcPr>
            <w:tcW w:w="6380" w:type="dxa"/>
            <w:gridSpan w:val="9"/>
            <w:vAlign w:val="center"/>
            <w:hideMark/>
          </w:tcPr>
          <w:p w14:paraId="7A624D80" w14:textId="661C4EFC" w:rsidR="00824BCD" w:rsidRPr="00CB6720" w:rsidRDefault="00824BCD" w:rsidP="00824BCD">
            <w:pPr>
              <w:pStyle w:val="Rodap"/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Disciplina: </w:t>
            </w:r>
            <w:r w:rsidRPr="00912187">
              <w:rPr>
                <w:rFonts w:ascii="Times New Roman" w:hAnsi="Times New Roman"/>
                <w:color w:val="000000"/>
                <w:sz w:val="18"/>
                <w:szCs w:val="18"/>
              </w:rPr>
              <w:t>Produção Cartográfica e Análise Espacial Criminal</w:t>
            </w:r>
          </w:p>
        </w:tc>
        <w:tc>
          <w:tcPr>
            <w:tcW w:w="3610" w:type="dxa"/>
            <w:tcBorders>
              <w:right w:val="single" w:sz="8" w:space="0" w:color="auto"/>
            </w:tcBorders>
            <w:vAlign w:val="center"/>
            <w:hideMark/>
          </w:tcPr>
          <w:p w14:paraId="28442408" w14:textId="615BDE49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Código: </w:t>
            </w:r>
            <w:r>
              <w:rPr>
                <w:rFonts w:ascii="Times New Roman" w:hAnsi="Times New Roman"/>
                <w:sz w:val="18"/>
                <w:szCs w:val="18"/>
              </w:rPr>
              <w:t>PPGSP001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24BCD" w14:paraId="13A3C6F8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4C7F184D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2598" w:type="dxa"/>
            <w:shd w:val="clear" w:color="auto" w:fill="D9D9D9"/>
            <w:vAlign w:val="center"/>
            <w:hideMark/>
          </w:tcPr>
          <w:p w14:paraId="42D41BF6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Tipo: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ptativa</w:t>
            </w:r>
          </w:p>
        </w:tc>
        <w:tc>
          <w:tcPr>
            <w:tcW w:w="7392" w:type="dxa"/>
            <w:gridSpan w:val="9"/>
            <w:tcBorders>
              <w:right w:val="single" w:sz="8" w:space="0" w:color="auto"/>
            </w:tcBorders>
            <w:vAlign w:val="center"/>
            <w:hideMark/>
          </w:tcPr>
          <w:p w14:paraId="5E418BF9" w14:textId="0066CB9F" w:rsidR="00824BCD" w:rsidRPr="00CB6720" w:rsidRDefault="00824BCD" w:rsidP="00824BCD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CB672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Clay Chagas</w:t>
            </w:r>
          </w:p>
        </w:tc>
      </w:tr>
      <w:tr w:rsidR="00824BCD" w14:paraId="180AFF51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0D14E712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294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5F1623F" w14:textId="6296393A" w:rsidR="00824BCD" w:rsidRPr="00CB6720" w:rsidRDefault="00824BCD" w:rsidP="00824BCD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Pr="00CB67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04/04/2023 a 11/07/2023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852FA61" w14:textId="08191010" w:rsidR="00824BCD" w:rsidRPr="00CB6720" w:rsidRDefault="00824BCD" w:rsidP="00C475D3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a-Feira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5C3FDE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824BCD" w14:paraId="1DEFD52A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8F18DD4" w14:textId="77777777" w:rsidR="00824BCD" w:rsidRDefault="00824BCD" w:rsidP="00C475D3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B0230" w14:textId="77777777" w:rsidR="00824BCD" w:rsidRPr="00CB6720" w:rsidRDefault="00824BCD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Local: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</w:t>
            </w:r>
          </w:p>
        </w:tc>
      </w:tr>
      <w:tr w:rsidR="00912187" w:rsidRPr="00CB6720" w14:paraId="5A750F91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76894AE8" w14:textId="77777777" w:rsidR="00912187" w:rsidRDefault="00912187" w:rsidP="00C475D3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   )</w:t>
            </w:r>
          </w:p>
        </w:tc>
        <w:tc>
          <w:tcPr>
            <w:tcW w:w="6380" w:type="dxa"/>
            <w:gridSpan w:val="9"/>
            <w:vAlign w:val="center"/>
            <w:hideMark/>
          </w:tcPr>
          <w:p w14:paraId="0C0B9926" w14:textId="1557D8B4" w:rsidR="00912187" w:rsidRPr="00CB6720" w:rsidRDefault="00912187" w:rsidP="00912187">
            <w:pPr>
              <w:pStyle w:val="Rodap"/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Disciplina: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Seminário de Pesquisa</w:t>
            </w:r>
          </w:p>
        </w:tc>
        <w:tc>
          <w:tcPr>
            <w:tcW w:w="3610" w:type="dxa"/>
            <w:tcBorders>
              <w:right w:val="single" w:sz="8" w:space="0" w:color="auto"/>
            </w:tcBorders>
            <w:vAlign w:val="center"/>
            <w:hideMark/>
          </w:tcPr>
          <w:p w14:paraId="33FF0BD1" w14:textId="0434635B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Código: </w:t>
            </w:r>
            <w:r>
              <w:rPr>
                <w:rFonts w:ascii="Times New Roman" w:hAnsi="Times New Roman"/>
                <w:sz w:val="18"/>
                <w:szCs w:val="18"/>
              </w:rPr>
              <w:t>PPGSP0022</w:t>
            </w:r>
          </w:p>
        </w:tc>
      </w:tr>
      <w:tr w:rsidR="00912187" w:rsidRPr="00CB6720" w14:paraId="529FB1C4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7E301D2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598" w:type="dxa"/>
            <w:shd w:val="clear" w:color="auto" w:fill="D9D9D9"/>
            <w:vAlign w:val="center"/>
            <w:hideMark/>
          </w:tcPr>
          <w:p w14:paraId="3AC9AE74" w14:textId="77777777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 xml:space="preserve">Tipo: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ptativa</w:t>
            </w:r>
          </w:p>
        </w:tc>
        <w:tc>
          <w:tcPr>
            <w:tcW w:w="7392" w:type="dxa"/>
            <w:gridSpan w:val="9"/>
            <w:tcBorders>
              <w:right w:val="single" w:sz="8" w:space="0" w:color="auto"/>
            </w:tcBorders>
            <w:vAlign w:val="center"/>
            <w:hideMark/>
          </w:tcPr>
          <w:p w14:paraId="663677D2" w14:textId="004D01BE" w:rsidR="00912187" w:rsidRPr="00CB6720" w:rsidRDefault="00912187" w:rsidP="00912187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CB672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José Gracildo Júnior</w:t>
            </w:r>
          </w:p>
        </w:tc>
      </w:tr>
      <w:tr w:rsidR="00912187" w:rsidRPr="00CB6720" w14:paraId="1F79A5CF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53739D6B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94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156AFD52" w14:textId="204678B4" w:rsidR="00912187" w:rsidRPr="00CB6720" w:rsidRDefault="00912187" w:rsidP="00912187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Pr="00CB672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/2023 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293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4484F866" w14:textId="77777777" w:rsidR="00912187" w:rsidRPr="00CB6720" w:rsidRDefault="00912187" w:rsidP="00C475D3">
            <w:pPr>
              <w:pStyle w:val="Rodap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Terça-Feira</w:t>
            </w:r>
          </w:p>
        </w:tc>
        <w:tc>
          <w:tcPr>
            <w:tcW w:w="41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3A3114" w14:textId="6FBED6C2" w:rsidR="00912187" w:rsidRPr="00CB6720" w:rsidRDefault="00912187" w:rsidP="00912187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912187" w:rsidRPr="00CB6720" w14:paraId="1C625152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8DAAC00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53F83" w14:textId="76287F0D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Local: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Sala 09 do Prédio de Pós-Graduação do IFCH</w:t>
            </w:r>
          </w:p>
        </w:tc>
      </w:tr>
      <w:tr w:rsidR="00392E41" w14:paraId="0A203DA8" w14:textId="3945811F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EE56590" w14:textId="687E0109" w:rsidR="00392E41" w:rsidRDefault="00392E41" w:rsidP="0006567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065672">
              <w:rPr>
                <w:b/>
              </w:rPr>
              <w:t xml:space="preserve">   </w:t>
            </w:r>
            <w:r>
              <w:rPr>
                <w:b/>
              </w:rPr>
              <w:t>)</w:t>
            </w:r>
          </w:p>
        </w:tc>
        <w:tc>
          <w:tcPr>
            <w:tcW w:w="6361" w:type="dxa"/>
            <w:gridSpan w:val="8"/>
            <w:vAlign w:val="center"/>
          </w:tcPr>
          <w:p w14:paraId="61761569" w14:textId="0D6D97D2" w:rsidR="00392E41" w:rsidRPr="00065672" w:rsidRDefault="00392E41" w:rsidP="00824BCD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Disciplina: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Mineração de Dados</w:t>
            </w:r>
          </w:p>
        </w:tc>
        <w:tc>
          <w:tcPr>
            <w:tcW w:w="3629" w:type="dxa"/>
            <w:gridSpan w:val="2"/>
            <w:tcBorders>
              <w:right w:val="single" w:sz="8" w:space="0" w:color="auto"/>
            </w:tcBorders>
            <w:vAlign w:val="center"/>
          </w:tcPr>
          <w:p w14:paraId="3A775103" w14:textId="374BE605" w:rsidR="00392E41" w:rsidRPr="00CB6720" w:rsidRDefault="00392E41" w:rsidP="00392E41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Código:</w:t>
            </w:r>
            <w:r w:rsidR="000656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5672" w:rsidRPr="00CB6720">
              <w:rPr>
                <w:rFonts w:ascii="Times New Roman" w:hAnsi="Times New Roman"/>
                <w:sz w:val="18"/>
                <w:szCs w:val="18"/>
              </w:rPr>
              <w:t>PPGSP00</w:t>
            </w:r>
            <w:r w:rsidR="00824BCD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F862B4" w14:paraId="7AFF1091" w14:textId="5A9591C6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EA07B6" w14:textId="77777777" w:rsidR="00F862B4" w:rsidRDefault="00F862B4" w:rsidP="00395F62">
            <w:pPr>
              <w:rPr>
                <w:b/>
              </w:rPr>
            </w:pPr>
          </w:p>
        </w:tc>
        <w:tc>
          <w:tcPr>
            <w:tcW w:w="2613" w:type="dxa"/>
            <w:gridSpan w:val="2"/>
            <w:shd w:val="clear" w:color="auto" w:fill="D9D9D9" w:themeFill="background1" w:themeFillShade="D9"/>
            <w:vAlign w:val="center"/>
          </w:tcPr>
          <w:p w14:paraId="5A369500" w14:textId="65211FD9" w:rsidR="00F862B4" w:rsidRPr="00065672" w:rsidRDefault="00F862B4" w:rsidP="00392E41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Tipo:</w:t>
            </w:r>
            <w:r w:rsidR="000656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5672">
              <w:rPr>
                <w:rFonts w:ascii="Times New Roman" w:hAnsi="Times New Roman"/>
                <w:bCs/>
                <w:sz w:val="18"/>
                <w:szCs w:val="18"/>
              </w:rPr>
              <w:t>Optativa</w:t>
            </w:r>
          </w:p>
        </w:tc>
        <w:tc>
          <w:tcPr>
            <w:tcW w:w="7377" w:type="dxa"/>
            <w:gridSpan w:val="8"/>
            <w:tcBorders>
              <w:right w:val="single" w:sz="8" w:space="0" w:color="auto"/>
            </w:tcBorders>
            <w:vAlign w:val="center"/>
          </w:tcPr>
          <w:p w14:paraId="3706395D" w14:textId="093E89BA" w:rsidR="00F862B4" w:rsidRPr="00CB6720" w:rsidRDefault="00F862B4" w:rsidP="00824BCD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="0006567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65672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Dr. Renato </w:t>
            </w:r>
            <w:proofErr w:type="spellStart"/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Hidaka</w:t>
            </w:r>
            <w:proofErr w:type="spellEnd"/>
          </w:p>
        </w:tc>
      </w:tr>
      <w:tr w:rsidR="00D835E2" w14:paraId="00C7F49B" w14:textId="60DA2198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2B7646" w14:textId="77777777" w:rsidR="00D835E2" w:rsidRDefault="00D835E2" w:rsidP="00395F62">
            <w:pPr>
              <w:rPr>
                <w:b/>
              </w:rPr>
            </w:pP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  <w:vAlign w:val="center"/>
          </w:tcPr>
          <w:p w14:paraId="6C652EF9" w14:textId="4F6C49D8" w:rsidR="00D835E2" w:rsidRPr="00CB6720" w:rsidRDefault="00D835E2" w:rsidP="00824BCD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 w:rsidR="008B461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824BCD">
              <w:rPr>
                <w:rFonts w:ascii="Times New Roman" w:hAnsi="Times New Roman"/>
                <w:sz w:val="18"/>
                <w:szCs w:val="18"/>
              </w:rPr>
              <w:t>03/05/2023 a 28/06/2023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14:paraId="70F97A3B" w14:textId="1FC0F12B" w:rsidR="00D835E2" w:rsidRPr="008B461A" w:rsidRDefault="00824BCD" w:rsidP="00824BCD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Segunda</w:t>
            </w:r>
            <w:r w:rsidR="008B461A">
              <w:rPr>
                <w:rFonts w:ascii="Times New Roman" w:hAnsi="Times New Roman"/>
                <w:bCs/>
                <w:sz w:val="18"/>
                <w:szCs w:val="18"/>
              </w:rPr>
              <w:t xml:space="preserve"> e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Quarta</w:t>
            </w:r>
            <w:r w:rsidR="008B461A">
              <w:rPr>
                <w:rFonts w:ascii="Times New Roman" w:hAnsi="Times New Roman"/>
                <w:bCs/>
                <w:sz w:val="18"/>
                <w:szCs w:val="18"/>
              </w:rPr>
              <w:t>-Feira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B47BBCE" w14:textId="38F23358" w:rsidR="00D835E2" w:rsidRPr="00CB6720" w:rsidRDefault="00D835E2" w:rsidP="00D835E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="008B461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24BCD"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 w:rsidR="00824BCD"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265798" w14:paraId="4A49C351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1FF9263" w14:textId="77777777" w:rsidR="00265798" w:rsidRDefault="00265798" w:rsidP="00395F62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9F9CA9" w14:textId="7DCC75E5" w:rsidR="00265798" w:rsidRPr="00CB6720" w:rsidRDefault="00392E41" w:rsidP="00395F62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Local:</w:t>
            </w:r>
            <w:r w:rsidR="0006567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65672">
              <w:rPr>
                <w:rFonts w:ascii="Times New Roman" w:hAnsi="Times New Roman"/>
                <w:color w:val="000000"/>
                <w:sz w:val="18"/>
                <w:szCs w:val="18"/>
              </w:rPr>
              <w:t>Sala 09 do Prédio de Pós-Graduação do IFCH</w:t>
            </w:r>
          </w:p>
        </w:tc>
      </w:tr>
      <w:tr w:rsidR="00912187" w:rsidRPr="00CB6720" w14:paraId="5BF0FA37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F1E0C8" w14:textId="77777777" w:rsidR="00912187" w:rsidRDefault="00912187" w:rsidP="00C475D3">
            <w:pPr>
              <w:jc w:val="center"/>
              <w:rPr>
                <w:b/>
              </w:rPr>
            </w:pPr>
            <w:r>
              <w:rPr>
                <w:b/>
              </w:rPr>
              <w:t>(   )</w:t>
            </w:r>
          </w:p>
        </w:tc>
        <w:tc>
          <w:tcPr>
            <w:tcW w:w="6361" w:type="dxa"/>
            <w:gridSpan w:val="8"/>
            <w:vAlign w:val="center"/>
          </w:tcPr>
          <w:p w14:paraId="5E493A49" w14:textId="3119CEE5" w:rsidR="00912187" w:rsidRPr="00065672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Disciplina: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Tópicos Avançados e</w:t>
            </w:r>
            <w:r w:rsidRPr="00912187">
              <w:rPr>
                <w:rFonts w:ascii="Times New Roman" w:hAnsi="Times New Roman"/>
                <w:color w:val="000000"/>
                <w:sz w:val="18"/>
                <w:szCs w:val="18"/>
              </w:rPr>
              <w:t>m Segurança Pública</w:t>
            </w:r>
          </w:p>
        </w:tc>
        <w:tc>
          <w:tcPr>
            <w:tcW w:w="3629" w:type="dxa"/>
            <w:gridSpan w:val="2"/>
            <w:tcBorders>
              <w:right w:val="single" w:sz="8" w:space="0" w:color="auto"/>
            </w:tcBorders>
            <w:vAlign w:val="center"/>
          </w:tcPr>
          <w:p w14:paraId="3A4DF65C" w14:textId="696F2845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Código: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PPGSP00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2187" w:rsidRPr="00CB6720" w14:paraId="4A6936B6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BC052B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613" w:type="dxa"/>
            <w:gridSpan w:val="2"/>
            <w:shd w:val="clear" w:color="auto" w:fill="D9D9D9" w:themeFill="background1" w:themeFillShade="D9"/>
            <w:vAlign w:val="center"/>
          </w:tcPr>
          <w:p w14:paraId="361F1FC2" w14:textId="77777777" w:rsidR="00912187" w:rsidRPr="00065672" w:rsidRDefault="00912187" w:rsidP="00C475D3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Tipo: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Optativa</w:t>
            </w:r>
          </w:p>
        </w:tc>
        <w:tc>
          <w:tcPr>
            <w:tcW w:w="7377" w:type="dxa"/>
            <w:gridSpan w:val="8"/>
            <w:tcBorders>
              <w:right w:val="single" w:sz="8" w:space="0" w:color="auto"/>
            </w:tcBorders>
            <w:vAlign w:val="center"/>
          </w:tcPr>
          <w:p w14:paraId="631226D9" w14:textId="44C12508" w:rsidR="00912187" w:rsidRPr="00CB6720" w:rsidRDefault="00912187" w:rsidP="00912187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Edson Ramos e Prof. Dr. César Mello</w:t>
            </w:r>
          </w:p>
        </w:tc>
      </w:tr>
      <w:tr w:rsidR="00912187" w:rsidRPr="00CB6720" w14:paraId="6BF7A5B3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64C2D4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  <w:vAlign w:val="center"/>
          </w:tcPr>
          <w:p w14:paraId="51930945" w14:textId="2A1D60C9" w:rsidR="00912187" w:rsidRPr="00CB6720" w:rsidRDefault="00912187" w:rsidP="005E611B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E611B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/0</w:t>
            </w:r>
            <w:r w:rsidR="005E611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/2023 a </w:t>
            </w:r>
            <w:r w:rsidR="005E611B"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</w:rPr>
              <w:t>/0</w:t>
            </w:r>
            <w:r w:rsidR="005E611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/2023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14:paraId="10D77622" w14:textId="6D6E56FE" w:rsidR="00912187" w:rsidRPr="008B461A" w:rsidRDefault="005E611B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Terça, Quarta e Sexta-Feira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DBB691" w14:textId="7BCF0A5C" w:rsidR="00912187" w:rsidRPr="00CB6720" w:rsidRDefault="005E611B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912187" w:rsidRPr="00CB6720" w14:paraId="14502561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9CB9BE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8E6F4A" w14:textId="294D5723" w:rsidR="00912187" w:rsidRPr="00CB6720" w:rsidRDefault="005E611B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Local: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</w:t>
            </w:r>
          </w:p>
        </w:tc>
      </w:tr>
      <w:tr w:rsidR="00912187" w:rsidRPr="00CB6720" w14:paraId="16D68C23" w14:textId="77777777" w:rsidTr="005E611B">
        <w:trPr>
          <w:trHeight w:val="28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696580" w14:textId="77777777" w:rsidR="00912187" w:rsidRDefault="00912187" w:rsidP="00C475D3">
            <w:pPr>
              <w:jc w:val="center"/>
              <w:rPr>
                <w:b/>
              </w:rPr>
            </w:pPr>
            <w:r>
              <w:rPr>
                <w:b/>
              </w:rPr>
              <w:t>(   )</w:t>
            </w:r>
          </w:p>
        </w:tc>
        <w:tc>
          <w:tcPr>
            <w:tcW w:w="6361" w:type="dxa"/>
            <w:gridSpan w:val="8"/>
            <w:vAlign w:val="center"/>
          </w:tcPr>
          <w:p w14:paraId="3567966C" w14:textId="09DBF13E" w:rsidR="00912187" w:rsidRPr="00065672" w:rsidRDefault="00912187" w:rsidP="00912187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Disciplina: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12187">
              <w:rPr>
                <w:rFonts w:ascii="Times New Roman" w:hAnsi="Times New Roman"/>
                <w:color w:val="000000"/>
                <w:sz w:val="18"/>
                <w:szCs w:val="18"/>
              </w:rPr>
              <w:t>Segurança Pública para a Diversidade</w:t>
            </w:r>
          </w:p>
        </w:tc>
        <w:tc>
          <w:tcPr>
            <w:tcW w:w="3629" w:type="dxa"/>
            <w:gridSpan w:val="2"/>
            <w:tcBorders>
              <w:right w:val="single" w:sz="8" w:space="0" w:color="auto"/>
            </w:tcBorders>
            <w:vAlign w:val="center"/>
          </w:tcPr>
          <w:p w14:paraId="62028C8B" w14:textId="7B20AC5C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Código: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sz w:val="18"/>
                <w:szCs w:val="18"/>
              </w:rPr>
              <w:t>PPGSP00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12187" w:rsidRPr="00CB6720" w14:paraId="3BF809C4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FCAD3CF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613" w:type="dxa"/>
            <w:gridSpan w:val="2"/>
            <w:shd w:val="clear" w:color="auto" w:fill="D9D9D9" w:themeFill="background1" w:themeFillShade="D9"/>
            <w:vAlign w:val="center"/>
          </w:tcPr>
          <w:p w14:paraId="632C95C5" w14:textId="77777777" w:rsidR="00912187" w:rsidRPr="00065672" w:rsidRDefault="00912187" w:rsidP="00C475D3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Tipo: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Optativa</w:t>
            </w:r>
          </w:p>
        </w:tc>
        <w:tc>
          <w:tcPr>
            <w:tcW w:w="7377" w:type="dxa"/>
            <w:gridSpan w:val="8"/>
            <w:tcBorders>
              <w:right w:val="single" w:sz="8" w:space="0" w:color="auto"/>
            </w:tcBorders>
            <w:vAlign w:val="center"/>
          </w:tcPr>
          <w:p w14:paraId="407AA426" w14:textId="707CAC22" w:rsidR="00912187" w:rsidRPr="00CB6720" w:rsidRDefault="00912187" w:rsidP="00912187">
            <w:pPr>
              <w:pStyle w:val="Rodap"/>
              <w:tabs>
                <w:tab w:val="left" w:pos="708"/>
                <w:tab w:val="left" w:pos="248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Professor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End"/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Prof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Márcia Rêgo</w:t>
            </w:r>
          </w:p>
        </w:tc>
      </w:tr>
      <w:tr w:rsidR="00912187" w:rsidRPr="00CB6720" w14:paraId="6BD01C13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9B7461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2916" w:type="dxa"/>
            <w:gridSpan w:val="3"/>
            <w:tcBorders>
              <w:bottom w:val="single" w:sz="4" w:space="0" w:color="auto"/>
            </w:tcBorders>
            <w:vAlign w:val="center"/>
          </w:tcPr>
          <w:p w14:paraId="27CC6E5A" w14:textId="6B27B0C3" w:rsidR="00912187" w:rsidRPr="00CB6720" w:rsidRDefault="00912187" w:rsidP="005E611B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bCs/>
                <w:sz w:val="18"/>
                <w:szCs w:val="18"/>
              </w:rPr>
              <w:t>Período: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E611B">
              <w:rPr>
                <w:rFonts w:ascii="Times New Roman" w:hAnsi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/>
                <w:sz w:val="18"/>
                <w:szCs w:val="18"/>
              </w:rPr>
              <w:t>/0</w:t>
            </w:r>
            <w:r w:rsidR="005E611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/2023 a </w:t>
            </w:r>
            <w:r w:rsidR="005E611B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/0</w:t>
            </w:r>
            <w:r w:rsidR="005E611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/2023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14:paraId="68B2469D" w14:textId="3E80CF75" w:rsidR="00912187" w:rsidRPr="008B461A" w:rsidRDefault="005E611B" w:rsidP="00912187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Quinta</w:t>
            </w:r>
            <w:r w:rsidR="00912187">
              <w:rPr>
                <w:rFonts w:ascii="Times New Roman" w:hAnsi="Times New Roman"/>
                <w:bCs/>
                <w:sz w:val="18"/>
                <w:szCs w:val="18"/>
              </w:rPr>
              <w:t>-Feira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A4BDFA9" w14:textId="2483657B" w:rsidR="00912187" w:rsidRPr="00CB6720" w:rsidRDefault="00912187" w:rsidP="00912187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Horário: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às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6720">
              <w:rPr>
                <w:rFonts w:ascii="Times New Roman" w:hAnsi="Times New Roman"/>
                <w:color w:val="000000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oras</w:t>
            </w:r>
          </w:p>
        </w:tc>
      </w:tr>
      <w:tr w:rsidR="00912187" w:rsidRPr="00CB6720" w14:paraId="3133A61A" w14:textId="77777777" w:rsidTr="005E611B">
        <w:trPr>
          <w:trHeight w:val="284"/>
        </w:trPr>
        <w:tc>
          <w:tcPr>
            <w:tcW w:w="6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D20242" w14:textId="77777777" w:rsidR="00912187" w:rsidRDefault="00912187" w:rsidP="00C475D3">
            <w:pPr>
              <w:rPr>
                <w:b/>
              </w:rPr>
            </w:pPr>
          </w:p>
        </w:tc>
        <w:tc>
          <w:tcPr>
            <w:tcW w:w="999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AD7377" w14:textId="6B22D75D" w:rsidR="00912187" w:rsidRPr="00CB6720" w:rsidRDefault="00912187" w:rsidP="00C475D3">
            <w:pPr>
              <w:pStyle w:val="Rodap"/>
              <w:tabs>
                <w:tab w:val="left" w:pos="708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CB6720">
              <w:rPr>
                <w:rFonts w:ascii="Times New Roman" w:hAnsi="Times New Roman"/>
                <w:b/>
                <w:sz w:val="18"/>
                <w:szCs w:val="18"/>
              </w:rPr>
              <w:t>Local: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Sala 13/14 do Prédio de Pós-Graduação do IFCH</w:t>
            </w:r>
          </w:p>
        </w:tc>
      </w:tr>
    </w:tbl>
    <w:p w14:paraId="3DA2D7E5" w14:textId="1BD63449" w:rsidR="00065672" w:rsidRPr="00F03830" w:rsidRDefault="00A23632" w:rsidP="0005798B">
      <w:pPr>
        <w:pStyle w:val="Rodap"/>
        <w:tabs>
          <w:tab w:val="clear" w:pos="4419"/>
          <w:tab w:val="clear" w:pos="8838"/>
        </w:tabs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F03830">
        <w:rPr>
          <w:rFonts w:ascii="Times New Roman" w:hAnsi="Times New Roman"/>
          <w:b/>
          <w:bCs/>
          <w:sz w:val="22"/>
          <w:szCs w:val="22"/>
        </w:rPr>
        <w:t>Observação</w:t>
      </w:r>
      <w:r w:rsidRPr="00F03830">
        <w:rPr>
          <w:rFonts w:ascii="Times New Roman" w:hAnsi="Times New Roman"/>
          <w:sz w:val="22"/>
          <w:szCs w:val="22"/>
        </w:rPr>
        <w:t xml:space="preserve">: </w:t>
      </w:r>
      <w:r w:rsidR="005E611B">
        <w:rPr>
          <w:rFonts w:ascii="Times New Roman" w:hAnsi="Times New Roman"/>
          <w:sz w:val="22"/>
          <w:szCs w:val="22"/>
        </w:rPr>
        <w:t xml:space="preserve">Este formulário deve vir, obrigatoriamente, assinado </w:t>
      </w:r>
      <w:proofErr w:type="gramStart"/>
      <w:r w:rsidR="005E611B">
        <w:rPr>
          <w:rFonts w:ascii="Times New Roman" w:hAnsi="Times New Roman"/>
          <w:sz w:val="22"/>
          <w:szCs w:val="22"/>
        </w:rPr>
        <w:t>pelo(</w:t>
      </w:r>
      <w:proofErr w:type="gramEnd"/>
      <w:r w:rsidR="005E611B">
        <w:rPr>
          <w:rFonts w:ascii="Times New Roman" w:hAnsi="Times New Roman"/>
          <w:sz w:val="22"/>
          <w:szCs w:val="22"/>
        </w:rPr>
        <w:t>a) orientador(a) ou corpo de orientação</w:t>
      </w:r>
      <w:r w:rsidR="00F03830" w:rsidRPr="00F03830">
        <w:rPr>
          <w:rFonts w:ascii="Times New Roman" w:hAnsi="Times New Roman"/>
          <w:sz w:val="22"/>
          <w:szCs w:val="22"/>
        </w:rPr>
        <w:t>.</w:t>
      </w:r>
    </w:p>
    <w:p w14:paraId="76A202CB" w14:textId="77777777" w:rsidR="007C0ADB" w:rsidRPr="00A23632" w:rsidRDefault="007C0ADB" w:rsidP="005E611B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18"/>
          <w:szCs w:val="18"/>
        </w:rPr>
      </w:pPr>
    </w:p>
    <w:p w14:paraId="3BB5D66E" w14:textId="433754A9" w:rsidR="007243E5" w:rsidRDefault="00C62CE4" w:rsidP="005E611B">
      <w:pPr>
        <w:pStyle w:val="Rodap"/>
        <w:tabs>
          <w:tab w:val="clear" w:pos="4419"/>
          <w:tab w:val="clear" w:pos="8838"/>
        </w:tabs>
        <w:jc w:val="right"/>
        <w:rPr>
          <w:rFonts w:ascii="Times New Roman" w:hAnsi="Times New Roman"/>
          <w:sz w:val="18"/>
          <w:szCs w:val="18"/>
        </w:rPr>
      </w:pPr>
      <w:r w:rsidRPr="00CB6720">
        <w:rPr>
          <w:rFonts w:ascii="Times New Roman" w:hAnsi="Times New Roman"/>
          <w:sz w:val="18"/>
          <w:szCs w:val="18"/>
        </w:rPr>
        <w:t>Data: ______/</w:t>
      </w:r>
      <w:r w:rsidR="0076790F">
        <w:rPr>
          <w:rFonts w:ascii="Times New Roman" w:hAnsi="Times New Roman"/>
          <w:sz w:val="18"/>
          <w:szCs w:val="18"/>
        </w:rPr>
        <w:t>______</w:t>
      </w:r>
      <w:r w:rsidR="00541A1B" w:rsidRPr="00CB6720">
        <w:rPr>
          <w:rFonts w:ascii="Times New Roman" w:hAnsi="Times New Roman"/>
          <w:sz w:val="18"/>
          <w:szCs w:val="18"/>
        </w:rPr>
        <w:t>/20</w:t>
      </w:r>
      <w:r w:rsidR="00016044" w:rsidRPr="00CB6720">
        <w:rPr>
          <w:rFonts w:ascii="Times New Roman" w:hAnsi="Times New Roman"/>
          <w:sz w:val="18"/>
          <w:szCs w:val="18"/>
        </w:rPr>
        <w:t>2</w:t>
      </w:r>
      <w:r w:rsidR="005E611B">
        <w:rPr>
          <w:rFonts w:ascii="Times New Roman" w:hAnsi="Times New Roman"/>
          <w:sz w:val="18"/>
          <w:szCs w:val="18"/>
        </w:rPr>
        <w:t>3</w:t>
      </w:r>
      <w:r w:rsidR="00FE7C22" w:rsidRPr="00CB6720">
        <w:rPr>
          <w:rFonts w:ascii="Times New Roman" w:hAnsi="Times New Roman"/>
          <w:sz w:val="18"/>
          <w:szCs w:val="18"/>
        </w:rPr>
        <w:t>.</w:t>
      </w:r>
    </w:p>
    <w:p w14:paraId="1CBF528D" w14:textId="72CEB1A7" w:rsidR="005E611B" w:rsidRDefault="005E611B" w:rsidP="005E611B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6"/>
        <w:gridCol w:w="3402"/>
        <w:gridCol w:w="236"/>
        <w:gridCol w:w="3402"/>
      </w:tblGrid>
      <w:tr w:rsidR="005E611B" w14:paraId="6671228F" w14:textId="77777777" w:rsidTr="005E611B">
        <w:trPr>
          <w:trHeight w:val="680"/>
          <w:jc w:val="center"/>
        </w:trPr>
        <w:tc>
          <w:tcPr>
            <w:tcW w:w="3402" w:type="dxa"/>
            <w:tcBorders>
              <w:top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675CF4D4" w14:textId="77777777" w:rsidR="005E611B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4295057" w14:textId="77777777" w:rsidR="005E611B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FC05F3" w14:textId="77777777" w:rsidR="005E611B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27D2E4B" w14:textId="77777777" w:rsidR="005E611B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6" w:space="0" w:color="auto"/>
            </w:tcBorders>
            <w:vAlign w:val="center"/>
          </w:tcPr>
          <w:p w14:paraId="0765C632" w14:textId="77777777" w:rsidR="005E611B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sz w:val="8"/>
                <w:szCs w:val="8"/>
              </w:rPr>
            </w:pPr>
          </w:p>
        </w:tc>
      </w:tr>
      <w:tr w:rsidR="005E611B" w14:paraId="6E8396FF" w14:textId="77777777" w:rsidTr="00C475D3">
        <w:trPr>
          <w:jc w:val="center"/>
        </w:trPr>
        <w:tc>
          <w:tcPr>
            <w:tcW w:w="3402" w:type="dxa"/>
            <w:tcBorders>
              <w:top w:val="single" w:sz="6" w:space="0" w:color="auto"/>
              <w:bottom w:val="single" w:sz="18" w:space="0" w:color="auto"/>
              <w:right w:val="nil"/>
            </w:tcBorders>
          </w:tcPr>
          <w:p w14:paraId="1D47C335" w14:textId="77777777" w:rsidR="005E611B" w:rsidRPr="009454CE" w:rsidRDefault="005E611B" w:rsidP="00C475D3">
            <w:pPr>
              <w:jc w:val="center"/>
              <w:rPr>
                <w:b/>
                <w:bCs/>
                <w:sz w:val="18"/>
                <w:szCs w:val="18"/>
              </w:rPr>
            </w:pPr>
            <w:r w:rsidRPr="009454CE">
              <w:rPr>
                <w:b/>
                <w:bCs/>
                <w:sz w:val="18"/>
                <w:szCs w:val="18"/>
              </w:rPr>
              <w:t>Nome do Aluno</w:t>
            </w:r>
          </w:p>
          <w:p w14:paraId="65189A60" w14:textId="77777777" w:rsidR="005E611B" w:rsidRPr="009454CE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54C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Matrícula:</w:t>
            </w:r>
          </w:p>
        </w:tc>
        <w:tc>
          <w:tcPr>
            <w:tcW w:w="28" w:type="dxa"/>
            <w:tcBorders>
              <w:top w:val="nil"/>
              <w:left w:val="nil"/>
              <w:right w:val="nil"/>
            </w:tcBorders>
          </w:tcPr>
          <w:p w14:paraId="7BE731B5" w14:textId="77777777" w:rsidR="005E611B" w:rsidRPr="009454CE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6F6AEEFA" w14:textId="77777777" w:rsidR="005E611B" w:rsidRPr="009454CE" w:rsidRDefault="005E611B" w:rsidP="00C475D3">
            <w:pPr>
              <w:jc w:val="center"/>
              <w:rPr>
                <w:b/>
                <w:bCs/>
                <w:sz w:val="18"/>
                <w:szCs w:val="18"/>
              </w:rPr>
            </w:pPr>
            <w:r w:rsidRPr="009454CE">
              <w:rPr>
                <w:b/>
                <w:bCs/>
                <w:sz w:val="18"/>
                <w:szCs w:val="18"/>
              </w:rPr>
              <w:t xml:space="preserve">Nome </w:t>
            </w:r>
            <w:proofErr w:type="gramStart"/>
            <w:r w:rsidRPr="009454CE">
              <w:rPr>
                <w:b/>
                <w:bCs/>
                <w:sz w:val="18"/>
                <w:szCs w:val="18"/>
              </w:rPr>
              <w:t>do(</w:t>
            </w:r>
            <w:proofErr w:type="gramEnd"/>
            <w:r w:rsidRPr="009454CE">
              <w:rPr>
                <w:b/>
                <w:bCs/>
                <w:sz w:val="18"/>
                <w:szCs w:val="18"/>
              </w:rPr>
              <w:t>a) Orientador(a)</w:t>
            </w:r>
          </w:p>
          <w:p w14:paraId="745EE155" w14:textId="77777777" w:rsidR="005E611B" w:rsidRPr="009454CE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54CE">
              <w:rPr>
                <w:rFonts w:ascii="Times New Roman" w:hAnsi="Times New Roman"/>
                <w:b/>
                <w:bCs/>
                <w:sz w:val="18"/>
                <w:szCs w:val="18"/>
              </w:rPr>
              <w:t>Orientador(a)</w:t>
            </w:r>
          </w:p>
        </w:tc>
        <w:tc>
          <w:tcPr>
            <w:tcW w:w="28" w:type="dxa"/>
            <w:tcBorders>
              <w:top w:val="nil"/>
              <w:left w:val="nil"/>
              <w:right w:val="nil"/>
            </w:tcBorders>
          </w:tcPr>
          <w:p w14:paraId="76F76519" w14:textId="77777777" w:rsidR="005E611B" w:rsidRPr="009454CE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14:paraId="0BEE6D97" w14:textId="77777777" w:rsidR="005E611B" w:rsidRPr="009454CE" w:rsidRDefault="005E611B" w:rsidP="00C475D3">
            <w:pPr>
              <w:jc w:val="center"/>
              <w:rPr>
                <w:b/>
                <w:bCs/>
                <w:sz w:val="18"/>
                <w:szCs w:val="18"/>
              </w:rPr>
            </w:pPr>
            <w:r w:rsidRPr="009454CE">
              <w:rPr>
                <w:b/>
                <w:bCs/>
                <w:sz w:val="18"/>
                <w:szCs w:val="18"/>
              </w:rPr>
              <w:t xml:space="preserve">Nome </w:t>
            </w:r>
            <w:proofErr w:type="gramStart"/>
            <w:r w:rsidRPr="009454CE">
              <w:rPr>
                <w:b/>
                <w:bCs/>
                <w:sz w:val="18"/>
                <w:szCs w:val="18"/>
              </w:rPr>
              <w:t>do(</w:t>
            </w:r>
            <w:proofErr w:type="gramEnd"/>
            <w:r w:rsidRPr="009454CE">
              <w:rPr>
                <w:b/>
                <w:bCs/>
                <w:sz w:val="18"/>
                <w:szCs w:val="18"/>
              </w:rPr>
              <w:t xml:space="preserve">a) </w:t>
            </w:r>
            <w:proofErr w:type="spellStart"/>
            <w:r w:rsidRPr="009454CE">
              <w:rPr>
                <w:b/>
                <w:bCs/>
                <w:sz w:val="18"/>
                <w:szCs w:val="18"/>
              </w:rPr>
              <w:t>Coorientador</w:t>
            </w:r>
            <w:proofErr w:type="spellEnd"/>
            <w:r w:rsidRPr="009454CE">
              <w:rPr>
                <w:b/>
                <w:bCs/>
                <w:sz w:val="18"/>
                <w:szCs w:val="18"/>
              </w:rPr>
              <w:t>(a)</w:t>
            </w:r>
          </w:p>
          <w:p w14:paraId="54EEF6EC" w14:textId="77777777" w:rsidR="005E611B" w:rsidRPr="009454CE" w:rsidRDefault="005E611B" w:rsidP="00C475D3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454CE">
              <w:rPr>
                <w:rFonts w:ascii="Times New Roman" w:hAnsi="Times New Roman"/>
                <w:b/>
                <w:bCs/>
                <w:sz w:val="18"/>
                <w:szCs w:val="18"/>
              </w:rPr>
              <w:t>Coorientador</w:t>
            </w:r>
            <w:proofErr w:type="spellEnd"/>
            <w:r w:rsidRPr="009454CE">
              <w:rPr>
                <w:rFonts w:ascii="Times New Roman" w:hAnsi="Times New Roman"/>
                <w:b/>
                <w:bCs/>
                <w:sz w:val="18"/>
                <w:szCs w:val="18"/>
              </w:rPr>
              <w:t>(a)</w:t>
            </w:r>
          </w:p>
        </w:tc>
      </w:tr>
    </w:tbl>
    <w:p w14:paraId="606AAE09" w14:textId="77777777" w:rsidR="0079557F" w:rsidRPr="000F2B39" w:rsidRDefault="0079557F" w:rsidP="007243E5">
      <w:pPr>
        <w:pStyle w:val="Rodap"/>
        <w:tabs>
          <w:tab w:val="clear" w:pos="4419"/>
          <w:tab w:val="clear" w:pos="8838"/>
        </w:tabs>
        <w:spacing w:before="120" w:after="120"/>
        <w:jc w:val="both"/>
        <w:rPr>
          <w:sz w:val="8"/>
          <w:szCs w:val="8"/>
        </w:rPr>
      </w:pPr>
    </w:p>
    <w:sectPr w:rsidR="0079557F" w:rsidRPr="000F2B39" w:rsidSect="00BE077E">
      <w:headerReference w:type="default" r:id="rId6"/>
      <w:pgSz w:w="11907" w:h="16840" w:code="9"/>
      <w:pgMar w:top="1134" w:right="567" w:bottom="360" w:left="720" w:header="284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EBBAA" w14:textId="77777777" w:rsidR="00101304" w:rsidRDefault="00101304">
      <w:r>
        <w:separator/>
      </w:r>
    </w:p>
  </w:endnote>
  <w:endnote w:type="continuationSeparator" w:id="0">
    <w:p w14:paraId="3377081E" w14:textId="77777777" w:rsidR="00101304" w:rsidRDefault="0010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89FE" w14:textId="77777777" w:rsidR="00101304" w:rsidRDefault="00101304">
      <w:r>
        <w:separator/>
      </w:r>
    </w:p>
  </w:footnote>
  <w:footnote w:type="continuationSeparator" w:id="0">
    <w:p w14:paraId="08109E0F" w14:textId="77777777" w:rsidR="00101304" w:rsidRDefault="0010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6123"/>
      <w:gridCol w:w="2226"/>
    </w:tblGrid>
    <w:tr w:rsidR="00CB6720" w14:paraId="4176BB67" w14:textId="77777777" w:rsidTr="00CB6720">
      <w:tc>
        <w:tcPr>
          <w:tcW w:w="1069" w:type="pct"/>
          <w:vAlign w:val="center"/>
        </w:tcPr>
        <w:p w14:paraId="0B3E1B6F" w14:textId="77777777" w:rsidR="00CB6720" w:rsidRDefault="00CB6720" w:rsidP="00CB6720">
          <w:pPr>
            <w:jc w:val="center"/>
          </w:pPr>
          <w:r>
            <w:rPr>
              <w:noProof/>
              <w:sz w:val="18"/>
            </w:rPr>
            <w:drawing>
              <wp:inline distT="0" distB="0" distL="0" distR="0" wp14:anchorId="03004513" wp14:editId="052D9C0E">
                <wp:extent cx="532052" cy="533400"/>
                <wp:effectExtent l="0" t="0" r="190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00px-Coat_of_arms_of_Brazil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993" cy="54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pct"/>
          <w:vAlign w:val="center"/>
        </w:tcPr>
        <w:p w14:paraId="1FD93887" w14:textId="4AA47028" w:rsidR="00CB6720" w:rsidRPr="00395F62" w:rsidRDefault="00395F62" w:rsidP="00CB6720">
          <w:pPr>
            <w:jc w:val="center"/>
            <w:rPr>
              <w:sz w:val="18"/>
            </w:rPr>
          </w:pPr>
          <w:r w:rsidRPr="00395F62">
            <w:rPr>
              <w:sz w:val="18"/>
            </w:rPr>
            <w:t>SERVIÇO PÚBLICO FEDERAL</w:t>
          </w:r>
        </w:p>
        <w:p w14:paraId="6B5A6922" w14:textId="50FA3D39" w:rsidR="00CB6720" w:rsidRPr="00395F62" w:rsidRDefault="00395F62" w:rsidP="00CB6720">
          <w:pPr>
            <w:jc w:val="center"/>
            <w:rPr>
              <w:sz w:val="14"/>
            </w:rPr>
          </w:pPr>
          <w:r w:rsidRPr="00395F62">
            <w:rPr>
              <w:sz w:val="18"/>
            </w:rPr>
            <w:t>UNIVERSIDADE FEDERAL DO PARÁ</w:t>
          </w:r>
        </w:p>
        <w:p w14:paraId="0680323E" w14:textId="76BA9496" w:rsidR="00CB6720" w:rsidRPr="00395F62" w:rsidRDefault="00395F62" w:rsidP="00CB6720">
          <w:pPr>
            <w:jc w:val="center"/>
            <w:rPr>
              <w:sz w:val="18"/>
            </w:rPr>
          </w:pPr>
          <w:r w:rsidRPr="00395F62">
            <w:rPr>
              <w:sz w:val="18"/>
            </w:rPr>
            <w:t>INSTITUTO DE FILOSOFIA E CIÊNCIAS HUMANAS</w:t>
          </w:r>
        </w:p>
        <w:p w14:paraId="7F1435C8" w14:textId="3D84D09A" w:rsidR="00CB6720" w:rsidRPr="00727C6B" w:rsidRDefault="00395F62" w:rsidP="00CB6720">
          <w:pPr>
            <w:jc w:val="center"/>
            <w:rPr>
              <w:b/>
            </w:rPr>
          </w:pPr>
          <w:r w:rsidRPr="00395F62">
            <w:rPr>
              <w:sz w:val="18"/>
            </w:rPr>
            <w:t>PROGRAMA DE PÓS-GRADUAÇÃO EM SEGURANÇA PÚBLICA - PPGSP</w:t>
          </w:r>
        </w:p>
      </w:tc>
      <w:tc>
        <w:tcPr>
          <w:tcW w:w="1049" w:type="pct"/>
          <w:vAlign w:val="center"/>
        </w:tcPr>
        <w:p w14:paraId="107DB433" w14:textId="0B273C49" w:rsidR="00CB6720" w:rsidRDefault="00CB6720" w:rsidP="00CB6720">
          <w:pPr>
            <w:jc w:val="center"/>
          </w:pPr>
          <w:r>
            <w:rPr>
              <w:noProof/>
            </w:rPr>
            <w:drawing>
              <wp:inline distT="0" distB="0" distL="0" distR="0" wp14:anchorId="46D02E00" wp14:editId="4431C657">
                <wp:extent cx="424543" cy="538843"/>
                <wp:effectExtent l="0" t="0" r="0" b="0"/>
                <wp:docPr id="194" name="Picture 1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Picture 19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187" cy="542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7541FF" w14:textId="77777777" w:rsidR="00A60E14" w:rsidRDefault="00A60E14" w:rsidP="00CB6720">
    <w:pPr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A"/>
    <w:rsid w:val="00002E2B"/>
    <w:rsid w:val="00005DAA"/>
    <w:rsid w:val="00006ED0"/>
    <w:rsid w:val="00010403"/>
    <w:rsid w:val="00016044"/>
    <w:rsid w:val="00025C16"/>
    <w:rsid w:val="000320CB"/>
    <w:rsid w:val="00032B20"/>
    <w:rsid w:val="0005219E"/>
    <w:rsid w:val="0005798B"/>
    <w:rsid w:val="000622A0"/>
    <w:rsid w:val="00065672"/>
    <w:rsid w:val="00082917"/>
    <w:rsid w:val="00095350"/>
    <w:rsid w:val="00095CCA"/>
    <w:rsid w:val="000D28CB"/>
    <w:rsid w:val="000E15A3"/>
    <w:rsid w:val="000E4696"/>
    <w:rsid w:val="000F2B39"/>
    <w:rsid w:val="00101304"/>
    <w:rsid w:val="00103B49"/>
    <w:rsid w:val="00114D5D"/>
    <w:rsid w:val="00143D5E"/>
    <w:rsid w:val="001510A8"/>
    <w:rsid w:val="0015161A"/>
    <w:rsid w:val="001863A2"/>
    <w:rsid w:val="001928AC"/>
    <w:rsid w:val="001A12DF"/>
    <w:rsid w:val="001A6A10"/>
    <w:rsid w:val="001C6B05"/>
    <w:rsid w:val="001D37E8"/>
    <w:rsid w:val="001F6C61"/>
    <w:rsid w:val="00221ED1"/>
    <w:rsid w:val="00232B52"/>
    <w:rsid w:val="002440AC"/>
    <w:rsid w:val="0025002B"/>
    <w:rsid w:val="00256645"/>
    <w:rsid w:val="00265798"/>
    <w:rsid w:val="00267EB0"/>
    <w:rsid w:val="002736E7"/>
    <w:rsid w:val="00275334"/>
    <w:rsid w:val="002803F2"/>
    <w:rsid w:val="002A0AE1"/>
    <w:rsid w:val="002A2CC3"/>
    <w:rsid w:val="002B2CC7"/>
    <w:rsid w:val="002B48EC"/>
    <w:rsid w:val="002C1749"/>
    <w:rsid w:val="00300FAE"/>
    <w:rsid w:val="0031500E"/>
    <w:rsid w:val="0033321D"/>
    <w:rsid w:val="003364BA"/>
    <w:rsid w:val="00357316"/>
    <w:rsid w:val="0038007D"/>
    <w:rsid w:val="0039188F"/>
    <w:rsid w:val="00392E41"/>
    <w:rsid w:val="00394FEC"/>
    <w:rsid w:val="00395F62"/>
    <w:rsid w:val="003A6E17"/>
    <w:rsid w:val="003B6229"/>
    <w:rsid w:val="003C0A08"/>
    <w:rsid w:val="003C0BF3"/>
    <w:rsid w:val="003C122F"/>
    <w:rsid w:val="003C4CFF"/>
    <w:rsid w:val="003D7A0B"/>
    <w:rsid w:val="004277C9"/>
    <w:rsid w:val="004305A4"/>
    <w:rsid w:val="004738A0"/>
    <w:rsid w:val="00483BF5"/>
    <w:rsid w:val="004A0629"/>
    <w:rsid w:val="004A6F9C"/>
    <w:rsid w:val="004B6286"/>
    <w:rsid w:val="004C6196"/>
    <w:rsid w:val="004D317A"/>
    <w:rsid w:val="00510A7F"/>
    <w:rsid w:val="00541A1B"/>
    <w:rsid w:val="0054698A"/>
    <w:rsid w:val="0054767D"/>
    <w:rsid w:val="00552356"/>
    <w:rsid w:val="00562798"/>
    <w:rsid w:val="00577A0F"/>
    <w:rsid w:val="00581BE5"/>
    <w:rsid w:val="005C5500"/>
    <w:rsid w:val="005E611B"/>
    <w:rsid w:val="0060594A"/>
    <w:rsid w:val="006432FC"/>
    <w:rsid w:val="00645E84"/>
    <w:rsid w:val="00676272"/>
    <w:rsid w:val="006A2683"/>
    <w:rsid w:val="006B3AA7"/>
    <w:rsid w:val="006C79D5"/>
    <w:rsid w:val="006D0B82"/>
    <w:rsid w:val="00724311"/>
    <w:rsid w:val="007243E5"/>
    <w:rsid w:val="00742A46"/>
    <w:rsid w:val="00744385"/>
    <w:rsid w:val="007516B4"/>
    <w:rsid w:val="00751D79"/>
    <w:rsid w:val="00761A60"/>
    <w:rsid w:val="0076517E"/>
    <w:rsid w:val="0076790F"/>
    <w:rsid w:val="00772907"/>
    <w:rsid w:val="00776A60"/>
    <w:rsid w:val="0079557F"/>
    <w:rsid w:val="007A5C40"/>
    <w:rsid w:val="007C0ADB"/>
    <w:rsid w:val="007C1346"/>
    <w:rsid w:val="007E11C1"/>
    <w:rsid w:val="007F4162"/>
    <w:rsid w:val="007F5D68"/>
    <w:rsid w:val="0080570A"/>
    <w:rsid w:val="00824BCD"/>
    <w:rsid w:val="0084231C"/>
    <w:rsid w:val="00856D8E"/>
    <w:rsid w:val="0086044C"/>
    <w:rsid w:val="00866EC6"/>
    <w:rsid w:val="0086754C"/>
    <w:rsid w:val="0087697C"/>
    <w:rsid w:val="0087739F"/>
    <w:rsid w:val="00882D64"/>
    <w:rsid w:val="008953FA"/>
    <w:rsid w:val="008B461A"/>
    <w:rsid w:val="008E2384"/>
    <w:rsid w:val="008E24A0"/>
    <w:rsid w:val="008E2BEE"/>
    <w:rsid w:val="008E43D8"/>
    <w:rsid w:val="008E7F62"/>
    <w:rsid w:val="008F1494"/>
    <w:rsid w:val="0090423C"/>
    <w:rsid w:val="00912187"/>
    <w:rsid w:val="00921B2C"/>
    <w:rsid w:val="00944ADB"/>
    <w:rsid w:val="009542ED"/>
    <w:rsid w:val="00957ACA"/>
    <w:rsid w:val="0097741D"/>
    <w:rsid w:val="00995771"/>
    <w:rsid w:val="009B3144"/>
    <w:rsid w:val="009B3615"/>
    <w:rsid w:val="009D139F"/>
    <w:rsid w:val="009D3D99"/>
    <w:rsid w:val="009F26AC"/>
    <w:rsid w:val="00A103B0"/>
    <w:rsid w:val="00A20ED1"/>
    <w:rsid w:val="00A23632"/>
    <w:rsid w:val="00A459AE"/>
    <w:rsid w:val="00A54272"/>
    <w:rsid w:val="00A60E14"/>
    <w:rsid w:val="00A7006D"/>
    <w:rsid w:val="00A7543F"/>
    <w:rsid w:val="00A82778"/>
    <w:rsid w:val="00AA5F87"/>
    <w:rsid w:val="00AA694D"/>
    <w:rsid w:val="00AC5739"/>
    <w:rsid w:val="00AF3447"/>
    <w:rsid w:val="00B07168"/>
    <w:rsid w:val="00B07C06"/>
    <w:rsid w:val="00B13521"/>
    <w:rsid w:val="00B22FBA"/>
    <w:rsid w:val="00B41A8D"/>
    <w:rsid w:val="00B45A3E"/>
    <w:rsid w:val="00B551BD"/>
    <w:rsid w:val="00B61EA6"/>
    <w:rsid w:val="00B94CAD"/>
    <w:rsid w:val="00BA4DCF"/>
    <w:rsid w:val="00BB7D86"/>
    <w:rsid w:val="00BC5C5B"/>
    <w:rsid w:val="00BD0B59"/>
    <w:rsid w:val="00BE077E"/>
    <w:rsid w:val="00BE6CC9"/>
    <w:rsid w:val="00BF06C1"/>
    <w:rsid w:val="00C21756"/>
    <w:rsid w:val="00C24A53"/>
    <w:rsid w:val="00C36E10"/>
    <w:rsid w:val="00C52011"/>
    <w:rsid w:val="00C54DE8"/>
    <w:rsid w:val="00C620DA"/>
    <w:rsid w:val="00C62CE4"/>
    <w:rsid w:val="00C73528"/>
    <w:rsid w:val="00CA7DF7"/>
    <w:rsid w:val="00CB6720"/>
    <w:rsid w:val="00CE3A5D"/>
    <w:rsid w:val="00D500A4"/>
    <w:rsid w:val="00D511BB"/>
    <w:rsid w:val="00D52B57"/>
    <w:rsid w:val="00D76073"/>
    <w:rsid w:val="00D835E2"/>
    <w:rsid w:val="00DA356C"/>
    <w:rsid w:val="00DD3BCA"/>
    <w:rsid w:val="00E11EFE"/>
    <w:rsid w:val="00E12D80"/>
    <w:rsid w:val="00E2004B"/>
    <w:rsid w:val="00E31C21"/>
    <w:rsid w:val="00E47BCC"/>
    <w:rsid w:val="00E62C90"/>
    <w:rsid w:val="00E65915"/>
    <w:rsid w:val="00E65CF7"/>
    <w:rsid w:val="00E675CB"/>
    <w:rsid w:val="00EB0B53"/>
    <w:rsid w:val="00EB0FC7"/>
    <w:rsid w:val="00EB5CAF"/>
    <w:rsid w:val="00EB7DD9"/>
    <w:rsid w:val="00EC0CA6"/>
    <w:rsid w:val="00EC185B"/>
    <w:rsid w:val="00EE6628"/>
    <w:rsid w:val="00EF3102"/>
    <w:rsid w:val="00EF5D47"/>
    <w:rsid w:val="00F03830"/>
    <w:rsid w:val="00F224CF"/>
    <w:rsid w:val="00F423A0"/>
    <w:rsid w:val="00F5691A"/>
    <w:rsid w:val="00F76FF9"/>
    <w:rsid w:val="00F862B4"/>
    <w:rsid w:val="00F95817"/>
    <w:rsid w:val="00FA0964"/>
    <w:rsid w:val="00FD0A1A"/>
    <w:rsid w:val="00FD1CC3"/>
    <w:rsid w:val="00FE0BAE"/>
    <w:rsid w:val="00FE7C22"/>
    <w:rsid w:val="00FF0F88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B15EF"/>
  <w15:docId w15:val="{1B82FF83-6364-4CAB-85CD-861903C8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2F"/>
    <w:rPr>
      <w:sz w:val="24"/>
      <w:szCs w:val="24"/>
    </w:rPr>
  </w:style>
  <w:style w:type="paragraph" w:styleId="Ttulo1">
    <w:name w:val="heading 1"/>
    <w:basedOn w:val="Normal"/>
    <w:next w:val="Normal"/>
    <w:qFormat/>
    <w:rsid w:val="003C122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C122F"/>
    <w:pPr>
      <w:keepNext/>
      <w:jc w:val="center"/>
      <w:outlineLvl w:val="1"/>
    </w:pPr>
    <w:rPr>
      <w:rFonts w:ascii="Tahoma" w:hAnsi="Tahoma" w:cs="Tahoma"/>
      <w:b/>
      <w:bCs/>
      <w:sz w:val="22"/>
      <w:u w:val="single"/>
    </w:rPr>
  </w:style>
  <w:style w:type="paragraph" w:styleId="Ttulo3">
    <w:name w:val="heading 3"/>
    <w:basedOn w:val="Normal"/>
    <w:next w:val="Normal"/>
    <w:qFormat/>
    <w:rsid w:val="003C122F"/>
    <w:pPr>
      <w:keepNext/>
      <w:pBdr>
        <w:bottom w:val="single" w:sz="4" w:space="1" w:color="auto"/>
      </w:pBdr>
      <w:jc w:val="center"/>
      <w:outlineLvl w:val="2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FE7C2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60E1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3C122F"/>
    <w:pPr>
      <w:tabs>
        <w:tab w:val="center" w:pos="4419"/>
        <w:tab w:val="right" w:pos="8838"/>
      </w:tabs>
    </w:pPr>
    <w:rPr>
      <w:rFonts w:ascii="Arial Narrow" w:hAnsi="Arial Narrow"/>
      <w:sz w:val="20"/>
      <w:szCs w:val="20"/>
    </w:rPr>
  </w:style>
  <w:style w:type="paragraph" w:styleId="Cabealho">
    <w:name w:val="header"/>
    <w:basedOn w:val="Normal"/>
    <w:rsid w:val="003C122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C12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6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har">
    <w:name w:val="Título 7 Char"/>
    <w:basedOn w:val="Fontepargpadro"/>
    <w:link w:val="Ttulo7"/>
    <w:semiHidden/>
    <w:rsid w:val="00A60E14"/>
    <w:rPr>
      <w:rFonts w:ascii="Calibri" w:eastAsia="Times New Roman" w:hAnsi="Calibri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FE7C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odapChar">
    <w:name w:val="Rodapé Char"/>
    <w:basedOn w:val="Fontepargpadro"/>
    <w:link w:val="Rodap"/>
    <w:rsid w:val="001863A2"/>
    <w:rPr>
      <w:rFonts w:ascii="Arial Narrow" w:hAnsi="Arial Narrow"/>
    </w:rPr>
  </w:style>
  <w:style w:type="character" w:styleId="Hyperlink">
    <w:name w:val="Hyperlink"/>
    <w:basedOn w:val="Fontepargpadro"/>
    <w:unhideWhenUsed/>
    <w:rsid w:val="009B314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3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NPADC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Kelly</dc:creator>
  <cp:lastModifiedBy>Usuário do Windows</cp:lastModifiedBy>
  <cp:revision>4</cp:revision>
  <cp:lastPrinted>2023-01-23T22:24:00Z</cp:lastPrinted>
  <dcterms:created xsi:type="dcterms:W3CDTF">2023-01-23T20:39:00Z</dcterms:created>
  <dcterms:modified xsi:type="dcterms:W3CDTF">2023-01-23T22:34:00Z</dcterms:modified>
</cp:coreProperties>
</file>