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B331" w14:textId="77777777" w:rsidR="00157223" w:rsidRPr="00157223" w:rsidRDefault="00157223" w:rsidP="00157223">
      <w:pPr>
        <w:shd w:val="clear" w:color="auto" w:fill="BFBFBF" w:themeFill="background1" w:themeFillShade="BF"/>
        <w:jc w:val="center"/>
        <w:rPr>
          <w:sz w:val="28"/>
          <w:szCs w:val="28"/>
        </w:rPr>
      </w:pPr>
      <w:r w:rsidRPr="00157223">
        <w:rPr>
          <w:b/>
          <w:sz w:val="28"/>
          <w:szCs w:val="28"/>
        </w:rPr>
        <w:t>Solicitação de Homologação de</w:t>
      </w:r>
      <w:r w:rsidR="00B07EC8">
        <w:rPr>
          <w:b/>
          <w:sz w:val="28"/>
          <w:szCs w:val="28"/>
        </w:rPr>
        <w:t xml:space="preserve"> Data e</w:t>
      </w:r>
      <w:r w:rsidRPr="00157223">
        <w:rPr>
          <w:b/>
          <w:sz w:val="28"/>
          <w:szCs w:val="28"/>
        </w:rPr>
        <w:t xml:space="preserve"> Banca de Defesa de Dissertação</w:t>
      </w:r>
    </w:p>
    <w:p w14:paraId="76A43005" w14:textId="77777777" w:rsidR="00157223" w:rsidRDefault="00157223" w:rsidP="00157223">
      <w:pPr>
        <w:jc w:val="both"/>
      </w:pPr>
    </w:p>
    <w:p w14:paraId="13D32C20" w14:textId="579B794F" w:rsidR="00157223" w:rsidRPr="00871A1D" w:rsidRDefault="001E3D2F" w:rsidP="00157223">
      <w:pPr>
        <w:jc w:val="both"/>
        <w:rPr>
          <w:b/>
          <w:bCs/>
        </w:rPr>
      </w:pPr>
      <w:r w:rsidRPr="00871A1D">
        <w:rPr>
          <w:b/>
          <w:bCs/>
        </w:rPr>
        <w:t xml:space="preserve">À Profa. Dra. </w:t>
      </w:r>
      <w:proofErr w:type="spellStart"/>
      <w:r w:rsidR="007D01AC">
        <w:rPr>
          <w:b/>
          <w:bCs/>
        </w:rPr>
        <w:t>Maély</w:t>
      </w:r>
      <w:proofErr w:type="spellEnd"/>
      <w:r w:rsidR="007D01AC">
        <w:rPr>
          <w:b/>
          <w:bCs/>
        </w:rPr>
        <w:t xml:space="preserve"> Ferreira Holanda Ramos</w:t>
      </w:r>
    </w:p>
    <w:p w14:paraId="2750884A" w14:textId="77777777" w:rsidR="00157223" w:rsidRPr="00871A1D" w:rsidRDefault="00157223" w:rsidP="00157223">
      <w:pPr>
        <w:jc w:val="both"/>
        <w:rPr>
          <w:b/>
          <w:bCs/>
        </w:rPr>
      </w:pPr>
      <w:r w:rsidRPr="00871A1D">
        <w:rPr>
          <w:b/>
          <w:bCs/>
        </w:rPr>
        <w:t>Coordenador</w:t>
      </w:r>
      <w:r w:rsidR="001E3D2F" w:rsidRPr="00871A1D">
        <w:rPr>
          <w:b/>
          <w:bCs/>
        </w:rPr>
        <w:t>a</w:t>
      </w:r>
      <w:r w:rsidRPr="00871A1D">
        <w:rPr>
          <w:b/>
          <w:bCs/>
        </w:rPr>
        <w:t xml:space="preserve"> do Programa de Pós-Graduação em Segurança Pública</w:t>
      </w:r>
    </w:p>
    <w:p w14:paraId="57894F5B" w14:textId="77777777" w:rsidR="00157223" w:rsidRPr="00157223" w:rsidRDefault="00157223" w:rsidP="00157223">
      <w:pPr>
        <w:rPr>
          <w:b/>
          <w:sz w:val="16"/>
          <w:szCs w:val="16"/>
        </w:rPr>
      </w:pPr>
    </w:p>
    <w:p w14:paraId="49B6330B" w14:textId="77777777" w:rsidR="00157223" w:rsidRPr="00157223" w:rsidRDefault="00157223" w:rsidP="00871A1D">
      <w:pPr>
        <w:spacing w:after="120"/>
        <w:ind w:firstLine="708"/>
        <w:jc w:val="both"/>
        <w:rPr>
          <w:sz w:val="22"/>
          <w:szCs w:val="22"/>
        </w:rPr>
      </w:pPr>
      <w:r w:rsidRPr="00157223">
        <w:rPr>
          <w:sz w:val="22"/>
          <w:szCs w:val="22"/>
        </w:rPr>
        <w:t xml:space="preserve">Solicito </w:t>
      </w:r>
      <w:r>
        <w:rPr>
          <w:sz w:val="22"/>
          <w:szCs w:val="22"/>
        </w:rPr>
        <w:t xml:space="preserve">homologação de </w:t>
      </w:r>
      <w:r w:rsidR="00EA1E0E">
        <w:rPr>
          <w:sz w:val="22"/>
          <w:szCs w:val="22"/>
        </w:rPr>
        <w:t xml:space="preserve">data e </w:t>
      </w:r>
      <w:r>
        <w:rPr>
          <w:sz w:val="22"/>
          <w:szCs w:val="22"/>
        </w:rPr>
        <w:t xml:space="preserve">banca de </w:t>
      </w:r>
      <w:r w:rsidRPr="00157223">
        <w:rPr>
          <w:sz w:val="22"/>
          <w:szCs w:val="22"/>
        </w:rPr>
        <w:t>defesa de dissertação</w:t>
      </w:r>
      <w:r>
        <w:rPr>
          <w:sz w:val="22"/>
          <w:szCs w:val="22"/>
        </w:rPr>
        <w:t xml:space="preserve"> e consequentemente agendamento de defesa</w:t>
      </w:r>
      <w:r w:rsidRPr="00157223">
        <w:rPr>
          <w:sz w:val="22"/>
          <w:szCs w:val="22"/>
        </w:rPr>
        <w:t xml:space="preserve"> de </w:t>
      </w:r>
      <w:r w:rsidRPr="002067EC">
        <w:rPr>
          <w:sz w:val="22"/>
          <w:szCs w:val="22"/>
        </w:rPr>
        <w:t xml:space="preserve">meu (minha) orientando(a) </w:t>
      </w:r>
      <w:r w:rsidRPr="00157223">
        <w:rPr>
          <w:sz w:val="22"/>
          <w:szCs w:val="22"/>
        </w:rPr>
        <w:t>cujos dados são os que seguem: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05C73" w:rsidRPr="00157223" w14:paraId="3DFEEFE8" w14:textId="77777777" w:rsidTr="00810B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E32C7" w14:textId="77777777" w:rsidR="00705C73" w:rsidRPr="00157223" w:rsidRDefault="00705C73" w:rsidP="00810B7D">
            <w:pPr>
              <w:rPr>
                <w:b/>
                <w:sz w:val="20"/>
                <w:szCs w:val="20"/>
              </w:rPr>
            </w:pPr>
            <w:r w:rsidRPr="00157223">
              <w:rPr>
                <w:b/>
                <w:sz w:val="20"/>
                <w:szCs w:val="20"/>
              </w:rPr>
              <w:t>Discente:</w:t>
            </w:r>
          </w:p>
        </w:tc>
      </w:tr>
      <w:tr w:rsidR="00705C73" w:rsidRPr="00157223" w14:paraId="42FE11F5" w14:textId="77777777" w:rsidTr="00810B7D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67B88" w14:textId="77777777" w:rsidR="00705C73" w:rsidRPr="00157223" w:rsidRDefault="00705C73" w:rsidP="00810B7D">
            <w:pPr>
              <w:jc w:val="both"/>
              <w:rPr>
                <w:sz w:val="22"/>
                <w:szCs w:val="22"/>
              </w:rPr>
            </w:pPr>
          </w:p>
        </w:tc>
      </w:tr>
    </w:tbl>
    <w:p w14:paraId="2803C018" w14:textId="77777777" w:rsidR="00705C73" w:rsidRPr="00157223" w:rsidRDefault="00705C73" w:rsidP="00705C73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05C73" w:rsidRPr="00157223" w14:paraId="4C557C30" w14:textId="77777777" w:rsidTr="00810B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D1543" w14:textId="515C7280" w:rsidR="00705C73" w:rsidRPr="00157223" w:rsidRDefault="00705C73" w:rsidP="00810B7D">
            <w:pPr>
              <w:rPr>
                <w:b/>
                <w:sz w:val="20"/>
                <w:szCs w:val="20"/>
              </w:rPr>
            </w:pPr>
            <w:r w:rsidRPr="00157223">
              <w:rPr>
                <w:b/>
                <w:sz w:val="20"/>
                <w:szCs w:val="20"/>
              </w:rPr>
              <w:t xml:space="preserve">Título </w:t>
            </w:r>
            <w:r>
              <w:rPr>
                <w:b/>
                <w:sz w:val="20"/>
                <w:szCs w:val="20"/>
              </w:rPr>
              <w:t>da Dissertação</w:t>
            </w:r>
          </w:p>
        </w:tc>
      </w:tr>
      <w:tr w:rsidR="00705C73" w:rsidRPr="00E47A8E" w14:paraId="7A9D711C" w14:textId="77777777" w:rsidTr="00810B7D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A16E8" w14:textId="77777777" w:rsidR="00705C73" w:rsidRPr="00E47A8E" w:rsidRDefault="00705C73" w:rsidP="00810B7D">
            <w:pPr>
              <w:jc w:val="both"/>
              <w:rPr>
                <w:sz w:val="22"/>
                <w:szCs w:val="22"/>
              </w:rPr>
            </w:pPr>
          </w:p>
        </w:tc>
      </w:tr>
    </w:tbl>
    <w:p w14:paraId="05092D2C" w14:textId="77777777" w:rsidR="00705C73" w:rsidRPr="00E47A8E" w:rsidRDefault="00705C73" w:rsidP="00705C73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1"/>
        <w:gridCol w:w="3169"/>
        <w:gridCol w:w="1562"/>
        <w:gridCol w:w="1868"/>
      </w:tblGrid>
      <w:tr w:rsidR="002067EC" w:rsidRPr="00E47A8E" w14:paraId="19AAABD2" w14:textId="6100FF60" w:rsidTr="002067EC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1F956" w14:textId="42EA8CFE" w:rsidR="002067EC" w:rsidRPr="00E47A8E" w:rsidRDefault="002067EC" w:rsidP="00810B7D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Orientador(a):</w:t>
            </w:r>
          </w:p>
        </w:tc>
      </w:tr>
      <w:tr w:rsidR="002067EC" w:rsidRPr="00E47A8E" w14:paraId="46B43D68" w14:textId="29D754ED" w:rsidTr="002067EC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1C52A" w14:textId="0289A120" w:rsidR="002067EC" w:rsidRPr="00E47A8E" w:rsidRDefault="002067EC" w:rsidP="00810B7D">
            <w:pPr>
              <w:jc w:val="both"/>
              <w:rPr>
                <w:sz w:val="22"/>
                <w:szCs w:val="22"/>
              </w:rPr>
            </w:pPr>
          </w:p>
        </w:tc>
      </w:tr>
      <w:tr w:rsidR="002067EC" w:rsidRPr="00E47A8E" w14:paraId="6E867EED" w14:textId="2455B786" w:rsidTr="002067EC">
        <w:trPr>
          <w:trHeight w:val="255"/>
        </w:trPr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49E9E" w14:textId="77777777" w:rsidR="002067EC" w:rsidRPr="00E47A8E" w:rsidRDefault="002067EC" w:rsidP="00810B7D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Coorientador(a):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5D316" w14:textId="77777777" w:rsidR="002067EC" w:rsidRPr="00E47A8E" w:rsidRDefault="002067EC" w:rsidP="00810B7D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FDBF7" w14:textId="77777777" w:rsidR="002067EC" w:rsidRPr="00E47A8E" w:rsidRDefault="002067EC" w:rsidP="00810B7D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E4C4D" w14:textId="7E6C318A" w:rsidR="002067EC" w:rsidRPr="00E47A8E" w:rsidRDefault="002067EC" w:rsidP="00810B7D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Programa e/ou IES:</w:t>
            </w:r>
          </w:p>
        </w:tc>
      </w:tr>
      <w:tr w:rsidR="002067EC" w:rsidRPr="00E47A8E" w14:paraId="43363730" w14:textId="2D71D76D" w:rsidTr="002067EC">
        <w:trPr>
          <w:trHeight w:val="357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02F07" w14:textId="74F6EF6F" w:rsidR="002067EC" w:rsidRPr="00E47A8E" w:rsidRDefault="002067EC" w:rsidP="00810B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8ECCB" w14:textId="77777777" w:rsidR="002067EC" w:rsidRPr="00E47A8E" w:rsidRDefault="002067EC" w:rsidP="00810B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usuario@dominio.com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10C01" w14:textId="77777777" w:rsidR="002067EC" w:rsidRPr="00E47A8E" w:rsidRDefault="002067EC" w:rsidP="00810B7D">
            <w:pPr>
              <w:jc w:val="both"/>
              <w:rPr>
                <w:sz w:val="22"/>
                <w:szCs w:val="22"/>
              </w:rPr>
            </w:pPr>
            <w:r w:rsidRPr="00E47A8E">
              <w:rPr>
                <w:sz w:val="22"/>
                <w:szCs w:val="22"/>
              </w:rPr>
              <w:t>000.000.000-00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245F2" w14:textId="4DB02221" w:rsidR="002067EC" w:rsidRPr="00E47A8E" w:rsidRDefault="002067EC" w:rsidP="00810B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IFPA</w:t>
            </w:r>
          </w:p>
        </w:tc>
      </w:tr>
    </w:tbl>
    <w:p w14:paraId="11F00874" w14:textId="77777777" w:rsidR="00705C73" w:rsidRPr="0035519B" w:rsidRDefault="00705C73" w:rsidP="00705C73">
      <w:pPr>
        <w:rPr>
          <w:color w:val="0000CC"/>
          <w:sz w:val="20"/>
        </w:rPr>
      </w:pPr>
      <w:r w:rsidRPr="0035519B">
        <w:rPr>
          <w:b/>
          <w:bCs/>
          <w:color w:val="0000CC"/>
          <w:sz w:val="20"/>
        </w:rPr>
        <w:t>Observação:</w:t>
      </w:r>
      <w:r w:rsidRPr="0035519B">
        <w:rPr>
          <w:color w:val="0000CC"/>
          <w:sz w:val="20"/>
        </w:rPr>
        <w:t xml:space="preserve"> CPF e E-mail obrigatórios apenas para </w:t>
      </w:r>
      <w:r>
        <w:rPr>
          <w:color w:val="0000CC"/>
          <w:sz w:val="20"/>
        </w:rPr>
        <w:t>coorientador(a)</w:t>
      </w:r>
      <w:r w:rsidRPr="0035519B">
        <w:rPr>
          <w:color w:val="0000CC"/>
          <w:sz w:val="20"/>
        </w:rPr>
        <w:t xml:space="preserve"> externo</w:t>
      </w:r>
      <w:r>
        <w:rPr>
          <w:color w:val="0000CC"/>
          <w:sz w:val="20"/>
        </w:rPr>
        <w:t>(a)</w:t>
      </w:r>
      <w:r w:rsidRPr="0035519B">
        <w:rPr>
          <w:color w:val="0000CC"/>
          <w:sz w:val="20"/>
        </w:rPr>
        <w:t xml:space="preserve"> ao PPGSP.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8"/>
        <w:gridCol w:w="2974"/>
        <w:gridCol w:w="1562"/>
        <w:gridCol w:w="1866"/>
      </w:tblGrid>
      <w:tr w:rsidR="00705C73" w:rsidRPr="00E47A8E" w14:paraId="0641204A" w14:textId="77777777" w:rsidTr="00810B7D">
        <w:trPr>
          <w:trHeight w:val="255"/>
        </w:trPr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10D94" w14:textId="77777777" w:rsidR="00705C73" w:rsidRPr="00E47A8E" w:rsidRDefault="00705C73" w:rsidP="00810B7D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Membros da Banca: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2AC86" w14:textId="77777777" w:rsidR="00705C73" w:rsidRPr="00E47A8E" w:rsidRDefault="00705C73" w:rsidP="00810B7D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16EA4" w14:textId="77777777" w:rsidR="00705C73" w:rsidRPr="00E47A8E" w:rsidRDefault="00705C73" w:rsidP="00810B7D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E5AE1" w14:textId="77777777" w:rsidR="00705C73" w:rsidRPr="00E47A8E" w:rsidRDefault="00705C73" w:rsidP="00810B7D">
            <w:pPr>
              <w:jc w:val="both"/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Programa e/ou IES:</w:t>
            </w:r>
          </w:p>
        </w:tc>
      </w:tr>
      <w:tr w:rsidR="00705C73" w:rsidRPr="00E47A8E" w14:paraId="63DB1C16" w14:textId="77777777" w:rsidTr="00810B7D">
        <w:trPr>
          <w:trHeight w:val="53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0735A" w14:textId="404C78FA" w:rsidR="00705C73" w:rsidRPr="00E47A8E" w:rsidRDefault="00705C73" w:rsidP="00810B7D">
            <w:pPr>
              <w:rPr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60D93" w14:textId="77777777" w:rsidR="00705C73" w:rsidRPr="00E47A8E" w:rsidRDefault="00705C73" w:rsidP="00810B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usuario@dominio.com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DFE" w14:textId="77777777" w:rsidR="00705C73" w:rsidRPr="00E47A8E" w:rsidRDefault="00705C73" w:rsidP="00810B7D">
            <w:pPr>
              <w:rPr>
                <w:sz w:val="22"/>
                <w:szCs w:val="22"/>
              </w:rPr>
            </w:pPr>
            <w:r w:rsidRPr="00E47A8E">
              <w:rPr>
                <w:sz w:val="22"/>
                <w:szCs w:val="22"/>
              </w:rPr>
              <w:t>000.000.000-00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0C7BA" w14:textId="77777777" w:rsidR="00705C73" w:rsidRPr="00E47A8E" w:rsidRDefault="00705C73" w:rsidP="00810B7D">
            <w:pPr>
              <w:rPr>
                <w:sz w:val="22"/>
                <w:szCs w:val="22"/>
              </w:rPr>
            </w:pPr>
            <w:r w:rsidRPr="00E47A8E">
              <w:rPr>
                <w:sz w:val="22"/>
                <w:szCs w:val="22"/>
              </w:rPr>
              <w:t>PMPA</w:t>
            </w:r>
          </w:p>
        </w:tc>
      </w:tr>
      <w:tr w:rsidR="00705C73" w:rsidRPr="00E47A8E" w14:paraId="2CF4BCA6" w14:textId="77777777" w:rsidTr="00810B7D">
        <w:trPr>
          <w:trHeight w:val="53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158F3" w14:textId="50C9DEC5" w:rsidR="00705C73" w:rsidRPr="00E47A8E" w:rsidRDefault="00705C73" w:rsidP="00810B7D">
            <w:pPr>
              <w:rPr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E3DC3" w14:textId="77777777" w:rsidR="00705C73" w:rsidRPr="00E47A8E" w:rsidRDefault="00705C73" w:rsidP="00810B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usuario@dominio.com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59BB" w14:textId="77777777" w:rsidR="00705C73" w:rsidRPr="00E47A8E" w:rsidRDefault="00705C73" w:rsidP="00810B7D">
            <w:pPr>
              <w:rPr>
                <w:sz w:val="22"/>
                <w:szCs w:val="22"/>
              </w:rPr>
            </w:pPr>
            <w:r w:rsidRPr="00E47A8E">
              <w:rPr>
                <w:sz w:val="22"/>
                <w:szCs w:val="22"/>
              </w:rPr>
              <w:t>000.000.000-00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30007" w14:textId="77777777" w:rsidR="00705C73" w:rsidRPr="00E47A8E" w:rsidRDefault="00705C73" w:rsidP="00810B7D">
            <w:r w:rsidRPr="00E47A8E">
              <w:t>IESP</w:t>
            </w:r>
          </w:p>
        </w:tc>
      </w:tr>
      <w:tr w:rsidR="00705C73" w:rsidRPr="00E47A8E" w14:paraId="4761A2D8" w14:textId="77777777" w:rsidTr="00810B7D">
        <w:trPr>
          <w:trHeight w:val="53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5F74F" w14:textId="6B73FE23" w:rsidR="00705C73" w:rsidRPr="00E47A8E" w:rsidRDefault="00705C73" w:rsidP="00810B7D">
            <w:pPr>
              <w:rPr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D64B8" w14:textId="77777777" w:rsidR="00705C73" w:rsidRPr="00E47A8E" w:rsidRDefault="00705C73" w:rsidP="00810B7D">
            <w:pPr>
              <w:rPr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A92" w14:textId="77777777" w:rsidR="00705C73" w:rsidRPr="00E47A8E" w:rsidRDefault="00705C73" w:rsidP="00810B7D">
            <w:pPr>
              <w:rPr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13A2D" w14:textId="77777777" w:rsidR="00705C73" w:rsidRPr="00E47A8E" w:rsidRDefault="00705C73" w:rsidP="00810B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PPGSP/UFPA</w:t>
            </w:r>
          </w:p>
        </w:tc>
      </w:tr>
      <w:tr w:rsidR="00705C73" w:rsidRPr="00E47A8E" w14:paraId="513C269C" w14:textId="77777777" w:rsidTr="00810B7D">
        <w:trPr>
          <w:trHeight w:val="53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111C9" w14:textId="77777777" w:rsidR="00705C73" w:rsidRPr="00E47A8E" w:rsidRDefault="00705C73" w:rsidP="00810B7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41347" w14:textId="77777777" w:rsidR="00705C73" w:rsidRPr="00E47A8E" w:rsidRDefault="00705C73" w:rsidP="00810B7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5AAB" w14:textId="77777777" w:rsidR="00705C73" w:rsidRPr="00E47A8E" w:rsidRDefault="00705C73" w:rsidP="00810B7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71DBA" w14:textId="77777777" w:rsidR="00705C73" w:rsidRPr="00E47A8E" w:rsidRDefault="00705C73" w:rsidP="00810B7D">
            <w:pPr>
              <w:rPr>
                <w:caps/>
                <w:sz w:val="22"/>
                <w:szCs w:val="22"/>
                <w:lang w:val="fr-FR"/>
              </w:rPr>
            </w:pPr>
          </w:p>
        </w:tc>
      </w:tr>
      <w:tr w:rsidR="00705C73" w:rsidRPr="00C519AE" w14:paraId="331595EC" w14:textId="77777777" w:rsidTr="00810B7D">
        <w:trPr>
          <w:trHeight w:val="53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217CD" w14:textId="77777777" w:rsidR="00705C73" w:rsidRPr="00C519AE" w:rsidRDefault="00705C73" w:rsidP="00810B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7C0E1" w14:textId="77777777" w:rsidR="00705C73" w:rsidRPr="00C519AE" w:rsidRDefault="00705C73" w:rsidP="00810B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46C" w14:textId="77777777" w:rsidR="00705C73" w:rsidRPr="00C519AE" w:rsidRDefault="00705C73" w:rsidP="00810B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6A785" w14:textId="77777777" w:rsidR="00705C73" w:rsidRPr="00C519AE" w:rsidRDefault="00705C73" w:rsidP="00810B7D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5E255B45" w14:textId="77777777" w:rsidR="00705C73" w:rsidRPr="0035519B" w:rsidRDefault="00705C73" w:rsidP="00705C73">
      <w:pPr>
        <w:rPr>
          <w:color w:val="0000CC"/>
          <w:sz w:val="20"/>
        </w:rPr>
      </w:pPr>
      <w:r w:rsidRPr="0035519B">
        <w:rPr>
          <w:b/>
          <w:bCs/>
          <w:color w:val="0000CC"/>
          <w:sz w:val="20"/>
        </w:rPr>
        <w:t>Observação:</w:t>
      </w:r>
      <w:r w:rsidRPr="0035519B">
        <w:rPr>
          <w:color w:val="0000CC"/>
          <w:sz w:val="20"/>
        </w:rPr>
        <w:t xml:space="preserve"> CPF e E-mail obrigatórios apenas para membros externos ao PPGSP.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2"/>
        <w:gridCol w:w="1562"/>
        <w:gridCol w:w="1866"/>
      </w:tblGrid>
      <w:tr w:rsidR="00705C73" w:rsidRPr="00157223" w14:paraId="15F30CFF" w14:textId="77777777" w:rsidTr="00810B7D">
        <w:trPr>
          <w:trHeight w:val="255"/>
        </w:trPr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B4C6B" w14:textId="77777777" w:rsidR="00705C73" w:rsidRPr="00157223" w:rsidRDefault="00705C73" w:rsidP="00810B7D">
            <w:pPr>
              <w:rPr>
                <w:b/>
                <w:sz w:val="20"/>
                <w:szCs w:val="20"/>
              </w:rPr>
            </w:pPr>
            <w:r w:rsidRPr="00157223">
              <w:rPr>
                <w:b/>
                <w:sz w:val="20"/>
                <w:szCs w:val="20"/>
              </w:rPr>
              <w:t>Suplentes: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F835B" w14:textId="77777777" w:rsidR="00705C73" w:rsidRPr="00B06A9D" w:rsidRDefault="00705C73" w:rsidP="00810B7D">
            <w:pPr>
              <w:rPr>
                <w:b/>
                <w:sz w:val="20"/>
                <w:szCs w:val="20"/>
              </w:rPr>
            </w:pPr>
            <w:r w:rsidRPr="00B06A9D"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F15C6" w14:textId="77777777" w:rsidR="00705C73" w:rsidRPr="00B06A9D" w:rsidRDefault="00705C73" w:rsidP="00810B7D">
            <w:pPr>
              <w:jc w:val="both"/>
              <w:rPr>
                <w:b/>
                <w:sz w:val="20"/>
                <w:szCs w:val="20"/>
              </w:rPr>
            </w:pPr>
            <w:r w:rsidRPr="00B06A9D">
              <w:rPr>
                <w:b/>
                <w:sz w:val="20"/>
                <w:szCs w:val="20"/>
              </w:rPr>
              <w:t>Programa e/ou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06A9D">
              <w:rPr>
                <w:b/>
                <w:sz w:val="20"/>
                <w:szCs w:val="20"/>
              </w:rPr>
              <w:t>IES:</w:t>
            </w:r>
          </w:p>
        </w:tc>
      </w:tr>
      <w:tr w:rsidR="00705C73" w:rsidRPr="00471EBD" w14:paraId="2B6ED199" w14:textId="77777777" w:rsidTr="00810B7D">
        <w:trPr>
          <w:trHeight w:val="53"/>
        </w:trPr>
        <w:tc>
          <w:tcPr>
            <w:tcW w:w="3413" w:type="pct"/>
            <w:tcBorders>
              <w:top w:val="single" w:sz="4" w:space="0" w:color="auto"/>
            </w:tcBorders>
          </w:tcPr>
          <w:p w14:paraId="284651BA" w14:textId="5BE964FF" w:rsidR="00705C73" w:rsidRPr="00C519AE" w:rsidRDefault="00705C73" w:rsidP="00810B7D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723" w:type="pct"/>
            <w:tcBorders>
              <w:top w:val="single" w:sz="4" w:space="0" w:color="auto"/>
            </w:tcBorders>
          </w:tcPr>
          <w:p w14:paraId="2CBA242A" w14:textId="77777777" w:rsidR="00705C73" w:rsidRPr="00B06A9D" w:rsidRDefault="00705C73" w:rsidP="00810B7D">
            <w:pPr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</w:tcBorders>
          </w:tcPr>
          <w:p w14:paraId="7C0A1FB1" w14:textId="77777777" w:rsidR="00705C73" w:rsidRPr="00C519AE" w:rsidRDefault="00705C73" w:rsidP="00810B7D">
            <w:pPr>
              <w:rPr>
                <w:lang w:val="es-ES_tradnl"/>
              </w:rPr>
            </w:pPr>
            <w:r>
              <w:rPr>
                <w:lang w:val="es-ES_tradnl"/>
              </w:rPr>
              <w:t>PPGSP/UFPA</w:t>
            </w:r>
          </w:p>
        </w:tc>
      </w:tr>
      <w:tr w:rsidR="00705C73" w:rsidRPr="00471EBD" w14:paraId="00A0E413" w14:textId="77777777" w:rsidTr="00810B7D">
        <w:trPr>
          <w:trHeight w:val="113"/>
        </w:trPr>
        <w:tc>
          <w:tcPr>
            <w:tcW w:w="3413" w:type="pct"/>
          </w:tcPr>
          <w:p w14:paraId="556B9DA4" w14:textId="23D47436" w:rsidR="00705C73" w:rsidRPr="00471EBD" w:rsidRDefault="00705C73" w:rsidP="00810B7D">
            <w:pPr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14:paraId="1C8B8C39" w14:textId="77777777" w:rsidR="00705C73" w:rsidRPr="00471EBD" w:rsidRDefault="00705C73" w:rsidP="00810B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5" w:type="pct"/>
          </w:tcPr>
          <w:p w14:paraId="308F32E9" w14:textId="77777777" w:rsidR="00705C73" w:rsidRPr="00471EBD" w:rsidRDefault="00705C73" w:rsidP="00810B7D">
            <w:r>
              <w:rPr>
                <w:lang w:val="es-ES_tradnl"/>
              </w:rPr>
              <w:t>PPGSP/UFPA</w:t>
            </w:r>
          </w:p>
        </w:tc>
      </w:tr>
    </w:tbl>
    <w:p w14:paraId="375A4EB2" w14:textId="77777777" w:rsidR="00705C73" w:rsidRPr="0035519B" w:rsidRDefault="00705C73" w:rsidP="00705C73">
      <w:pPr>
        <w:rPr>
          <w:color w:val="0000CC"/>
          <w:sz w:val="20"/>
          <w:szCs w:val="20"/>
          <w:lang w:val="es-ES_tradnl"/>
        </w:rPr>
      </w:pPr>
      <w:r w:rsidRPr="0035519B">
        <w:rPr>
          <w:b/>
          <w:color w:val="0000CC"/>
          <w:sz w:val="20"/>
          <w:szCs w:val="20"/>
        </w:rPr>
        <w:t>Observação:</w:t>
      </w:r>
      <w:r w:rsidRPr="0035519B">
        <w:rPr>
          <w:color w:val="0000CC"/>
          <w:sz w:val="20"/>
          <w:szCs w:val="20"/>
        </w:rPr>
        <w:t xml:space="preserve"> Os suplentes devem ser de áreas de conhecimento diferentes.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3430"/>
        <w:gridCol w:w="3817"/>
      </w:tblGrid>
      <w:tr w:rsidR="00705C73" w:rsidRPr="00157223" w14:paraId="4E52C314" w14:textId="77777777" w:rsidTr="00810B7D">
        <w:trPr>
          <w:trHeight w:val="201"/>
        </w:trPr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9D96F" w14:textId="77777777" w:rsidR="00705C73" w:rsidRPr="00157223" w:rsidRDefault="00705C73" w:rsidP="00810B7D">
            <w:pPr>
              <w:rPr>
                <w:b/>
                <w:sz w:val="20"/>
                <w:szCs w:val="20"/>
              </w:rPr>
            </w:pPr>
            <w:r w:rsidRPr="00157223"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</w:tcPr>
          <w:p w14:paraId="2967434E" w14:textId="77777777" w:rsidR="00705C73" w:rsidRPr="00157223" w:rsidRDefault="00705C73" w:rsidP="00810B7D">
            <w:pPr>
              <w:rPr>
                <w:b/>
                <w:sz w:val="20"/>
                <w:szCs w:val="20"/>
              </w:rPr>
            </w:pPr>
            <w:r w:rsidRPr="00157223">
              <w:rPr>
                <w:b/>
                <w:sz w:val="20"/>
                <w:szCs w:val="20"/>
              </w:rPr>
              <w:t>Horário: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DC1DA" w14:textId="77777777" w:rsidR="00705C73" w:rsidRPr="00157223" w:rsidRDefault="00705C73" w:rsidP="00810B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Plataforma de Videoconferência</w:t>
            </w:r>
            <w:r w:rsidRPr="00157223">
              <w:rPr>
                <w:b/>
                <w:sz w:val="20"/>
                <w:szCs w:val="20"/>
              </w:rPr>
              <w:t>:</w:t>
            </w:r>
          </w:p>
        </w:tc>
      </w:tr>
      <w:tr w:rsidR="00705C73" w:rsidRPr="00157223" w14:paraId="59AF38C5" w14:textId="77777777" w:rsidTr="00810B7D">
        <w:trPr>
          <w:trHeight w:val="263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2ABE8" w14:textId="77777777" w:rsidR="00705C73" w:rsidRPr="00C519AE" w:rsidRDefault="00705C73" w:rsidP="00810B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D4B9" w14:textId="77777777" w:rsidR="00705C73" w:rsidRPr="00C519AE" w:rsidRDefault="00705C73" w:rsidP="00810B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29733" w14:textId="287B12D6" w:rsidR="00705C73" w:rsidRPr="0035519B" w:rsidRDefault="00705C73" w:rsidP="00810B7D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3221D514" w14:textId="77777777" w:rsidR="00705C73" w:rsidRPr="00157223" w:rsidRDefault="00705C73" w:rsidP="00705C73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05C73" w:rsidRPr="00157223" w14:paraId="0A39223C" w14:textId="77777777" w:rsidTr="00810B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82F3D" w14:textId="77777777" w:rsidR="00705C73" w:rsidRPr="00157223" w:rsidRDefault="00705C73" w:rsidP="00810B7D">
            <w:pPr>
              <w:rPr>
                <w:b/>
                <w:sz w:val="20"/>
                <w:szCs w:val="20"/>
              </w:rPr>
            </w:pPr>
            <w:r w:rsidRPr="00157223">
              <w:rPr>
                <w:b/>
                <w:sz w:val="20"/>
                <w:szCs w:val="20"/>
              </w:rPr>
              <w:t>Equipamentos necessários:</w:t>
            </w:r>
          </w:p>
        </w:tc>
      </w:tr>
      <w:tr w:rsidR="00705C73" w:rsidRPr="00157223" w14:paraId="407308BA" w14:textId="77777777" w:rsidTr="00810B7D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320ED" w14:textId="77777777" w:rsidR="00705C73" w:rsidRPr="00C519AE" w:rsidRDefault="00705C73" w:rsidP="00810B7D">
            <w:pPr>
              <w:rPr>
                <w:color w:val="FF0000"/>
                <w:sz w:val="22"/>
                <w:szCs w:val="22"/>
              </w:rPr>
            </w:pPr>
            <w:r w:rsidRPr="0035519B">
              <w:rPr>
                <w:sz w:val="22"/>
                <w:szCs w:val="22"/>
              </w:rPr>
              <w:t>Não haverá necessidade de equipamentos do PPGSP, pois a defesa não será presencial.</w:t>
            </w:r>
          </w:p>
        </w:tc>
      </w:tr>
    </w:tbl>
    <w:p w14:paraId="5BBA9DC8" w14:textId="511254D7" w:rsidR="00DC67D6" w:rsidRPr="00FC5886" w:rsidRDefault="00157223" w:rsidP="00DC67D6">
      <w:pPr>
        <w:jc w:val="both"/>
        <w:rPr>
          <w:sz w:val="20"/>
          <w:szCs w:val="20"/>
        </w:rPr>
      </w:pPr>
      <w:r w:rsidRPr="00FC5886">
        <w:rPr>
          <w:sz w:val="20"/>
          <w:szCs w:val="20"/>
        </w:rPr>
        <w:t>Informo</w:t>
      </w:r>
      <w:r w:rsidR="00DC67D6" w:rsidRPr="00FC5886">
        <w:rPr>
          <w:sz w:val="20"/>
          <w:szCs w:val="20"/>
        </w:rPr>
        <w:t xml:space="preserve"> que li e que meu(minha) orientando(a) e sua dissertação aqui apresentada atendem plenamente a: </w:t>
      </w:r>
    </w:p>
    <w:p w14:paraId="2143E3E4" w14:textId="752DB3DB" w:rsidR="00157223" w:rsidRPr="00157223" w:rsidRDefault="00DC67D6" w:rsidP="00871A1D">
      <w:pPr>
        <w:jc w:val="both"/>
        <w:rPr>
          <w:sz w:val="22"/>
          <w:szCs w:val="22"/>
        </w:rPr>
      </w:pPr>
      <w:r w:rsidRPr="00FC5886">
        <w:rPr>
          <w:sz w:val="20"/>
          <w:szCs w:val="20"/>
        </w:rPr>
        <w:t>(</w:t>
      </w:r>
      <w:r w:rsidRPr="00FC5886">
        <w:rPr>
          <w:b/>
          <w:i/>
          <w:sz w:val="20"/>
          <w:szCs w:val="20"/>
        </w:rPr>
        <w:t>i</w:t>
      </w:r>
      <w:r w:rsidRPr="00FC5886">
        <w:rPr>
          <w:sz w:val="20"/>
          <w:szCs w:val="20"/>
        </w:rPr>
        <w:t>) Resolução Nº 001/20</w:t>
      </w:r>
      <w:r w:rsidR="00705C73" w:rsidRPr="00FC5886">
        <w:rPr>
          <w:sz w:val="20"/>
          <w:szCs w:val="20"/>
        </w:rPr>
        <w:t>20</w:t>
      </w:r>
      <w:r w:rsidRPr="00FC5886">
        <w:rPr>
          <w:sz w:val="20"/>
          <w:szCs w:val="20"/>
        </w:rPr>
        <w:t xml:space="preserve">-PPGSP de </w:t>
      </w:r>
      <w:r w:rsidR="005B27FA" w:rsidRPr="00FC5886">
        <w:rPr>
          <w:sz w:val="20"/>
          <w:szCs w:val="20"/>
        </w:rPr>
        <w:t>23 de julho de 2020</w:t>
      </w:r>
      <w:r w:rsidR="00241D30" w:rsidRPr="00FC5886">
        <w:rPr>
          <w:sz w:val="20"/>
          <w:szCs w:val="20"/>
        </w:rPr>
        <w:t xml:space="preserve"> e</w:t>
      </w:r>
      <w:r w:rsidRPr="00FC5886">
        <w:rPr>
          <w:sz w:val="20"/>
          <w:szCs w:val="20"/>
        </w:rPr>
        <w:cr/>
        <w:t>(</w:t>
      </w:r>
      <w:proofErr w:type="spellStart"/>
      <w:r w:rsidRPr="00FC5886">
        <w:rPr>
          <w:b/>
          <w:i/>
          <w:sz w:val="20"/>
          <w:szCs w:val="20"/>
        </w:rPr>
        <w:t>ii</w:t>
      </w:r>
      <w:proofErr w:type="spellEnd"/>
      <w:r w:rsidRPr="00FC5886">
        <w:rPr>
          <w:sz w:val="20"/>
          <w:szCs w:val="20"/>
        </w:rPr>
        <w:t xml:space="preserve">) Resolução Nº 003/2016-PPGSP de 08 de </w:t>
      </w:r>
      <w:r w:rsidR="002067EC" w:rsidRPr="00FC5886">
        <w:rPr>
          <w:sz w:val="20"/>
          <w:szCs w:val="20"/>
        </w:rPr>
        <w:t>m</w:t>
      </w:r>
      <w:r w:rsidRPr="00FC5886">
        <w:rPr>
          <w:sz w:val="20"/>
          <w:szCs w:val="20"/>
        </w:rPr>
        <w:t>arço de 2016</w:t>
      </w:r>
      <w:r w:rsidR="00241D30" w:rsidRPr="00FC5886">
        <w:rPr>
          <w:sz w:val="18"/>
          <w:szCs w:val="18"/>
        </w:rPr>
        <w:t>.</w:t>
      </w:r>
    </w:p>
    <w:p w14:paraId="448A5A53" w14:textId="77777777" w:rsidR="00157223" w:rsidRPr="00157223" w:rsidRDefault="00157223" w:rsidP="00157223">
      <w:pPr>
        <w:rPr>
          <w:sz w:val="16"/>
          <w:szCs w:val="16"/>
        </w:rPr>
      </w:pPr>
    </w:p>
    <w:tbl>
      <w:tblPr>
        <w:tblW w:w="1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026"/>
        <w:gridCol w:w="878"/>
        <w:gridCol w:w="1228"/>
      </w:tblGrid>
      <w:tr w:rsidR="001B5781" w:rsidRPr="001B5781" w14:paraId="23D9B8F3" w14:textId="77777777" w:rsidTr="00EE7FBD">
        <w:trPr>
          <w:trHeight w:val="255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</w:tcPr>
          <w:p w14:paraId="0AB7FA59" w14:textId="77777777" w:rsidR="00157223" w:rsidRPr="001B5781" w:rsidRDefault="00157223" w:rsidP="00EE7FBD">
            <w:pPr>
              <w:rPr>
                <w:i/>
                <w:sz w:val="20"/>
                <w:szCs w:val="20"/>
              </w:rPr>
            </w:pPr>
            <w:r w:rsidRPr="001B5781">
              <w:rPr>
                <w:sz w:val="22"/>
                <w:szCs w:val="22"/>
              </w:rPr>
              <w:t>Data: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BD3CA" w14:textId="77777777" w:rsidR="00157223" w:rsidRPr="001B5781" w:rsidRDefault="00157223" w:rsidP="001572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8D3B6" w14:textId="77777777" w:rsidR="00157223" w:rsidRPr="001B5781" w:rsidRDefault="00157223" w:rsidP="00EE7F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EB31A" w14:textId="77777777" w:rsidR="00157223" w:rsidRPr="001B5781" w:rsidRDefault="00157223" w:rsidP="00EE7FBD">
            <w:pPr>
              <w:rPr>
                <w:sz w:val="20"/>
                <w:szCs w:val="20"/>
              </w:rPr>
            </w:pPr>
          </w:p>
        </w:tc>
      </w:tr>
    </w:tbl>
    <w:p w14:paraId="72990735" w14:textId="2EDF78E4" w:rsidR="00157223" w:rsidRDefault="00157223" w:rsidP="00157223">
      <w:pPr>
        <w:rPr>
          <w:sz w:val="16"/>
          <w:szCs w:val="16"/>
        </w:rPr>
      </w:pPr>
    </w:p>
    <w:p w14:paraId="4E2D8165" w14:textId="77777777" w:rsidR="00FC5886" w:rsidRPr="001B5781" w:rsidRDefault="00FC5886" w:rsidP="00157223">
      <w:pPr>
        <w:rPr>
          <w:sz w:val="16"/>
          <w:szCs w:val="16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294"/>
        <w:gridCol w:w="5253"/>
      </w:tblGrid>
      <w:tr w:rsidR="00FC5886" w14:paraId="1D6C00BB" w14:textId="77777777" w:rsidTr="00FC5886">
        <w:tc>
          <w:tcPr>
            <w:tcW w:w="2432" w:type="pct"/>
            <w:tcBorders>
              <w:bottom w:val="single" w:sz="4" w:space="0" w:color="auto"/>
            </w:tcBorders>
          </w:tcPr>
          <w:p w14:paraId="10938D58" w14:textId="77777777" w:rsidR="00FC5886" w:rsidRDefault="00FC5886" w:rsidP="00157223">
            <w:pPr>
              <w:tabs>
                <w:tab w:val="left" w:pos="2880"/>
              </w:tabs>
              <w:jc w:val="center"/>
            </w:pPr>
          </w:p>
        </w:tc>
        <w:tc>
          <w:tcPr>
            <w:tcW w:w="136" w:type="pct"/>
          </w:tcPr>
          <w:p w14:paraId="07A221B1" w14:textId="77777777" w:rsidR="00FC5886" w:rsidRDefault="00FC5886" w:rsidP="00157223">
            <w:pPr>
              <w:tabs>
                <w:tab w:val="left" w:pos="2880"/>
              </w:tabs>
              <w:jc w:val="center"/>
            </w:pPr>
          </w:p>
        </w:tc>
        <w:tc>
          <w:tcPr>
            <w:tcW w:w="2432" w:type="pct"/>
            <w:tcBorders>
              <w:bottom w:val="single" w:sz="4" w:space="0" w:color="auto"/>
            </w:tcBorders>
          </w:tcPr>
          <w:p w14:paraId="71F34A08" w14:textId="77777777" w:rsidR="00FC5886" w:rsidRDefault="00FC5886" w:rsidP="00157223">
            <w:pPr>
              <w:tabs>
                <w:tab w:val="left" w:pos="2880"/>
              </w:tabs>
              <w:jc w:val="center"/>
            </w:pPr>
          </w:p>
        </w:tc>
      </w:tr>
      <w:tr w:rsidR="00FC5886" w14:paraId="6BF74A64" w14:textId="77777777" w:rsidTr="00FC5886">
        <w:tc>
          <w:tcPr>
            <w:tcW w:w="2432" w:type="pct"/>
            <w:tcBorders>
              <w:top w:val="single" w:sz="4" w:space="0" w:color="auto"/>
            </w:tcBorders>
          </w:tcPr>
          <w:p w14:paraId="5364C818" w14:textId="7AAF44BD" w:rsidR="00FC5886" w:rsidRPr="00FC5886" w:rsidRDefault="00FC5886" w:rsidP="007D01A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FC5886">
              <w:rPr>
                <w:rFonts w:ascii="Times New Roman" w:hAnsi="Times New Roman" w:cs="Times New Roman"/>
                <w:b/>
                <w:bCs/>
              </w:rPr>
              <w:t>Orientador:</w:t>
            </w:r>
            <w:r w:rsidRPr="00FC5886">
              <w:rPr>
                <w:rFonts w:ascii="Times New Roman" w:hAnsi="Times New Roman" w:cs="Times New Roman"/>
              </w:rPr>
              <w:t xml:space="preserve"> </w:t>
            </w:r>
            <w:r w:rsidRPr="007D01AC">
              <w:rPr>
                <w:rFonts w:ascii="Times New Roman" w:hAnsi="Times New Roman" w:cs="Times New Roman"/>
                <w:color w:val="FF0000"/>
              </w:rPr>
              <w:t xml:space="preserve">Prof. Dr. </w:t>
            </w:r>
            <w:proofErr w:type="spellStart"/>
            <w:r w:rsidR="007D01AC">
              <w:rPr>
                <w:rFonts w:ascii="Times New Roman" w:hAnsi="Times New Roman" w:cs="Times New Roman"/>
                <w:color w:val="FF0000"/>
              </w:rPr>
              <w:t>Xxxxx</w:t>
            </w:r>
            <w:proofErr w:type="spellEnd"/>
            <w:r w:rsidR="007D01AC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="007D01AC">
              <w:rPr>
                <w:rFonts w:ascii="Times New Roman" w:hAnsi="Times New Roman" w:cs="Times New Roman"/>
                <w:color w:val="FF0000"/>
              </w:rPr>
              <w:t>Xxxxxx</w:t>
            </w:r>
            <w:proofErr w:type="spellEnd"/>
            <w:r w:rsidR="007D01AC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="007D01AC">
              <w:rPr>
                <w:rFonts w:ascii="Times New Roman" w:hAnsi="Times New Roman" w:cs="Times New Roman"/>
                <w:color w:val="FF0000"/>
              </w:rPr>
              <w:t>Xxxxxxx</w:t>
            </w:r>
            <w:proofErr w:type="spellEnd"/>
          </w:p>
        </w:tc>
        <w:tc>
          <w:tcPr>
            <w:tcW w:w="136" w:type="pct"/>
          </w:tcPr>
          <w:p w14:paraId="5C5D2978" w14:textId="77777777" w:rsidR="00FC5886" w:rsidRDefault="00FC5886" w:rsidP="00157223">
            <w:pPr>
              <w:tabs>
                <w:tab w:val="left" w:pos="2880"/>
              </w:tabs>
              <w:jc w:val="center"/>
            </w:pPr>
          </w:p>
        </w:tc>
        <w:tc>
          <w:tcPr>
            <w:tcW w:w="2432" w:type="pct"/>
            <w:tcBorders>
              <w:top w:val="single" w:sz="4" w:space="0" w:color="auto"/>
            </w:tcBorders>
          </w:tcPr>
          <w:p w14:paraId="7D0CB7E2" w14:textId="69777BDD" w:rsidR="00FC5886" w:rsidRPr="00FC5886" w:rsidRDefault="00FC5886" w:rsidP="007D01A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Coorientadora: </w:t>
            </w:r>
            <w:r w:rsidRPr="007D01AC">
              <w:rPr>
                <w:rFonts w:ascii="Times New Roman" w:hAnsi="Times New Roman" w:cs="Times New Roman"/>
                <w:color w:val="FF0000"/>
              </w:rPr>
              <w:t xml:space="preserve">Profa. Dra. </w:t>
            </w:r>
            <w:proofErr w:type="spellStart"/>
            <w:r w:rsidR="007D01AC">
              <w:rPr>
                <w:rFonts w:ascii="Times New Roman" w:hAnsi="Times New Roman" w:cs="Times New Roman"/>
                <w:color w:val="FF0000"/>
              </w:rPr>
              <w:t>Xxxxxx</w:t>
            </w:r>
            <w:proofErr w:type="spellEnd"/>
            <w:r w:rsidR="007D01AC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="007D01AC">
              <w:rPr>
                <w:rFonts w:ascii="Times New Roman" w:hAnsi="Times New Roman" w:cs="Times New Roman"/>
                <w:color w:val="FF0000"/>
              </w:rPr>
              <w:t>Xxxxxx</w:t>
            </w:r>
            <w:proofErr w:type="spellEnd"/>
            <w:r w:rsidR="007D01AC">
              <w:rPr>
                <w:rFonts w:ascii="Times New Roman" w:hAnsi="Times New Roman" w:cs="Times New Roman"/>
                <w:color w:val="FF0000"/>
              </w:rPr>
              <w:t xml:space="preserve"> Xxxx</w:t>
            </w:r>
            <w:bookmarkStart w:id="0" w:name="_GoBack"/>
            <w:bookmarkEnd w:id="0"/>
          </w:p>
        </w:tc>
      </w:tr>
    </w:tbl>
    <w:p w14:paraId="5E1E6298" w14:textId="77777777" w:rsidR="000D0D9E" w:rsidRPr="001B5781" w:rsidRDefault="000D0D9E" w:rsidP="00FC5886">
      <w:pPr>
        <w:tabs>
          <w:tab w:val="left" w:pos="2880"/>
        </w:tabs>
      </w:pPr>
    </w:p>
    <w:sectPr w:rsidR="000D0D9E" w:rsidRPr="001B5781" w:rsidSect="001B5781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41423" w14:textId="77777777" w:rsidR="00282143" w:rsidRDefault="00282143" w:rsidP="001B5781">
      <w:r>
        <w:separator/>
      </w:r>
    </w:p>
  </w:endnote>
  <w:endnote w:type="continuationSeparator" w:id="0">
    <w:p w14:paraId="2D8F6F88" w14:textId="77777777" w:rsidR="00282143" w:rsidRDefault="00282143" w:rsidP="001B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C5564" w14:textId="77777777" w:rsidR="001B5781" w:rsidRDefault="001B5781" w:rsidP="001B5781">
    <w:pPr>
      <w:pStyle w:val="Rodap"/>
      <w:jc w:val="center"/>
      <w:rPr>
        <w:sz w:val="16"/>
        <w:szCs w:val="16"/>
      </w:rPr>
    </w:pPr>
    <w:r w:rsidRPr="0028592A">
      <w:rPr>
        <w:sz w:val="16"/>
        <w:szCs w:val="16"/>
      </w:rPr>
      <w:t>UNIVERSIDADE FEDERAL DO PAR</w:t>
    </w:r>
    <w:r>
      <w:rPr>
        <w:sz w:val="16"/>
        <w:szCs w:val="16"/>
      </w:rPr>
      <w:t>Á</w:t>
    </w:r>
    <w:r w:rsidRPr="0028592A">
      <w:rPr>
        <w:sz w:val="16"/>
        <w:szCs w:val="16"/>
      </w:rPr>
      <w:t xml:space="preserve"> – Campus Universitário do Guamá </w:t>
    </w:r>
    <w:r>
      <w:rPr>
        <w:sz w:val="16"/>
        <w:szCs w:val="16"/>
      </w:rPr>
      <w:t>–</w:t>
    </w:r>
    <w:r w:rsidRPr="0028592A">
      <w:rPr>
        <w:sz w:val="16"/>
        <w:szCs w:val="16"/>
      </w:rPr>
      <w:t xml:space="preserve"> Instituto de Filosofia e Ciências Humanas. </w:t>
    </w:r>
  </w:p>
  <w:p w14:paraId="5394A170" w14:textId="77777777" w:rsidR="001B5781" w:rsidRDefault="001B5781" w:rsidP="001B5781">
    <w:pPr>
      <w:pStyle w:val="Rodap"/>
      <w:jc w:val="center"/>
      <w:rPr>
        <w:sz w:val="16"/>
        <w:szCs w:val="16"/>
      </w:rPr>
    </w:pPr>
    <w:r w:rsidRPr="0028592A">
      <w:rPr>
        <w:sz w:val="16"/>
        <w:szCs w:val="16"/>
      </w:rPr>
      <w:t>Programa de Pós-</w:t>
    </w:r>
    <w:r>
      <w:rPr>
        <w:sz w:val="16"/>
        <w:szCs w:val="16"/>
      </w:rPr>
      <w:t>g</w:t>
    </w:r>
    <w:r w:rsidRPr="0028592A">
      <w:rPr>
        <w:sz w:val="16"/>
        <w:szCs w:val="16"/>
      </w:rPr>
      <w:t xml:space="preserve">raduação em Segurança Pública – Av. Augusto Corrêa, N º 01, Belém-PA – CEP: 66.075-900 </w:t>
    </w:r>
    <w:r>
      <w:rPr>
        <w:sz w:val="16"/>
        <w:szCs w:val="16"/>
      </w:rPr>
      <w:t>– E-mail: ppgspsecretaria@gmail.com –</w:t>
    </w:r>
  </w:p>
  <w:p w14:paraId="080223CD" w14:textId="77777777" w:rsidR="001B5781" w:rsidRPr="009D1DC8" w:rsidRDefault="001B5781" w:rsidP="001B578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Telef</w:t>
    </w:r>
    <w:r w:rsidRPr="0028592A">
      <w:rPr>
        <w:sz w:val="16"/>
        <w:szCs w:val="16"/>
      </w:rPr>
      <w:t xml:space="preserve">one: </w:t>
    </w:r>
    <w:r>
      <w:rPr>
        <w:sz w:val="16"/>
        <w:szCs w:val="16"/>
      </w:rPr>
      <w:t xml:space="preserve">+55 </w:t>
    </w:r>
    <w:r w:rsidRPr="0028592A">
      <w:rPr>
        <w:sz w:val="16"/>
        <w:szCs w:val="16"/>
      </w:rPr>
      <w:t>(091) 3201-</w:t>
    </w:r>
    <w:r>
      <w:rPr>
        <w:sz w:val="16"/>
        <w:szCs w:val="16"/>
      </w:rPr>
      <w:t>7798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1615F" w14:textId="77777777" w:rsidR="00282143" w:rsidRDefault="00282143" w:rsidP="001B5781">
      <w:r>
        <w:separator/>
      </w:r>
    </w:p>
  </w:footnote>
  <w:footnote w:type="continuationSeparator" w:id="0">
    <w:p w14:paraId="6B74B073" w14:textId="77777777" w:rsidR="00282143" w:rsidRDefault="00282143" w:rsidP="001B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8"/>
      <w:gridCol w:w="6223"/>
      <w:gridCol w:w="2259"/>
    </w:tblGrid>
    <w:tr w:rsidR="001B5781" w14:paraId="702F348C" w14:textId="77777777" w:rsidTr="004B395C">
      <w:tc>
        <w:tcPr>
          <w:tcW w:w="1073" w:type="pct"/>
          <w:vAlign w:val="center"/>
        </w:tcPr>
        <w:p w14:paraId="30A8648A" w14:textId="77777777" w:rsidR="001B5781" w:rsidRDefault="001B5781" w:rsidP="001B5781">
          <w:pPr>
            <w:jc w:val="center"/>
          </w:pPr>
          <w:r>
            <w:rPr>
              <w:noProof/>
              <w:sz w:val="18"/>
            </w:rPr>
            <w:drawing>
              <wp:inline distT="0" distB="0" distL="0" distR="0" wp14:anchorId="331C2CCC" wp14:editId="5AEF50F2">
                <wp:extent cx="912088" cy="914400"/>
                <wp:effectExtent l="0" t="0" r="254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00px-Coat_of_arms_of_Brazil.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675" cy="928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pct"/>
          <w:vAlign w:val="center"/>
        </w:tcPr>
        <w:p w14:paraId="4725C186" w14:textId="77777777" w:rsidR="001B5781" w:rsidRPr="009D1DC8" w:rsidRDefault="001B5781" w:rsidP="001B5781">
          <w:pPr>
            <w:ind w:right="60"/>
            <w:jc w:val="center"/>
            <w:rPr>
              <w:rFonts w:cstheme="minorHAnsi"/>
              <w:sz w:val="20"/>
              <w:szCs w:val="20"/>
            </w:rPr>
          </w:pPr>
          <w:r w:rsidRPr="009D1DC8">
            <w:rPr>
              <w:rFonts w:cstheme="minorHAnsi"/>
              <w:sz w:val="20"/>
              <w:szCs w:val="20"/>
            </w:rPr>
            <w:t>SERVIÇO PÚBLICO FEDERAL</w:t>
          </w:r>
        </w:p>
        <w:p w14:paraId="0E7DFEC9" w14:textId="77777777" w:rsidR="001B5781" w:rsidRPr="009D1DC8" w:rsidRDefault="001B5781" w:rsidP="001B5781">
          <w:pPr>
            <w:ind w:right="60"/>
            <w:jc w:val="center"/>
            <w:rPr>
              <w:rFonts w:cstheme="minorHAnsi"/>
              <w:sz w:val="20"/>
              <w:szCs w:val="20"/>
            </w:rPr>
          </w:pPr>
          <w:r w:rsidRPr="009D1DC8">
            <w:rPr>
              <w:rFonts w:cstheme="minorHAnsi"/>
              <w:sz w:val="20"/>
              <w:szCs w:val="20"/>
            </w:rPr>
            <w:t>UNIVERSIDADE FEDERAL DO PARÁ</w:t>
          </w:r>
        </w:p>
        <w:p w14:paraId="12A414FA" w14:textId="77777777" w:rsidR="001B5781" w:rsidRPr="009D1DC8" w:rsidRDefault="001B5781" w:rsidP="001B5781">
          <w:pPr>
            <w:ind w:right="60"/>
            <w:jc w:val="center"/>
            <w:rPr>
              <w:rFonts w:cstheme="minorHAnsi"/>
              <w:sz w:val="20"/>
              <w:szCs w:val="20"/>
            </w:rPr>
          </w:pPr>
          <w:r w:rsidRPr="009D1DC8">
            <w:rPr>
              <w:rFonts w:cstheme="minorHAnsi"/>
              <w:sz w:val="20"/>
              <w:szCs w:val="20"/>
            </w:rPr>
            <w:t>INSTITUTO DE FILOSOFIA E CIÊNCIAS HUMANAS</w:t>
          </w:r>
        </w:p>
        <w:p w14:paraId="3BC577E3" w14:textId="114EE837" w:rsidR="001B5781" w:rsidRPr="005B27FA" w:rsidRDefault="005B27FA" w:rsidP="001B5781">
          <w:pPr>
            <w:ind w:right="60"/>
            <w:jc w:val="center"/>
            <w:rPr>
              <w:rFonts w:cstheme="minorHAnsi"/>
              <w:bCs/>
              <w:sz w:val="20"/>
              <w:szCs w:val="20"/>
            </w:rPr>
          </w:pPr>
          <w:r w:rsidRPr="005B27FA">
            <w:rPr>
              <w:rFonts w:cstheme="minorHAnsi"/>
              <w:bCs/>
              <w:sz w:val="20"/>
              <w:szCs w:val="20"/>
            </w:rPr>
            <w:t>PROGRAMA DE PÓS-GRADUAÇÃO EM SEGURANÇA PÚBLICA</w:t>
          </w:r>
        </w:p>
      </w:tc>
      <w:tc>
        <w:tcPr>
          <w:tcW w:w="1046" w:type="pct"/>
          <w:vAlign w:val="center"/>
        </w:tcPr>
        <w:p w14:paraId="21951ABB" w14:textId="77777777" w:rsidR="001B5781" w:rsidRDefault="001B5781" w:rsidP="001B5781">
          <w:pPr>
            <w:tabs>
              <w:tab w:val="left" w:pos="792"/>
              <w:tab w:val="center" w:pos="876"/>
            </w:tabs>
            <w:jc w:val="center"/>
          </w:pPr>
          <w:r>
            <w:rPr>
              <w:noProof/>
            </w:rPr>
            <w:drawing>
              <wp:inline distT="0" distB="0" distL="0" distR="0" wp14:anchorId="2A012EA7" wp14:editId="0A67953D">
                <wp:extent cx="739140" cy="922020"/>
                <wp:effectExtent l="0" t="0" r="3810" b="0"/>
                <wp:docPr id="194" name="Picture 1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Picture 19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4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FFDD0A" w14:textId="77777777" w:rsidR="001B5781" w:rsidRDefault="001B5781" w:rsidP="001B57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BE"/>
    <w:rsid w:val="00010A63"/>
    <w:rsid w:val="00015D79"/>
    <w:rsid w:val="00034435"/>
    <w:rsid w:val="00042EB0"/>
    <w:rsid w:val="00070F46"/>
    <w:rsid w:val="000767AB"/>
    <w:rsid w:val="000B5B8A"/>
    <w:rsid w:val="000D0D9E"/>
    <w:rsid w:val="000F3331"/>
    <w:rsid w:val="000F57BB"/>
    <w:rsid w:val="00120D9B"/>
    <w:rsid w:val="00132370"/>
    <w:rsid w:val="00132449"/>
    <w:rsid w:val="00135A51"/>
    <w:rsid w:val="0015269E"/>
    <w:rsid w:val="00155E64"/>
    <w:rsid w:val="00157223"/>
    <w:rsid w:val="001630B9"/>
    <w:rsid w:val="001B5781"/>
    <w:rsid w:val="001C6161"/>
    <w:rsid w:val="001C7F87"/>
    <w:rsid w:val="001E3D2F"/>
    <w:rsid w:val="001F67DA"/>
    <w:rsid w:val="00203394"/>
    <w:rsid w:val="002067EC"/>
    <w:rsid w:val="00223754"/>
    <w:rsid w:val="00241D30"/>
    <w:rsid w:val="002428B6"/>
    <w:rsid w:val="00265550"/>
    <w:rsid w:val="00282143"/>
    <w:rsid w:val="00295AA8"/>
    <w:rsid w:val="002C136A"/>
    <w:rsid w:val="002D183C"/>
    <w:rsid w:val="002E0864"/>
    <w:rsid w:val="002F45CE"/>
    <w:rsid w:val="0030203D"/>
    <w:rsid w:val="00336B56"/>
    <w:rsid w:val="003936ED"/>
    <w:rsid w:val="003955B4"/>
    <w:rsid w:val="003B1DBA"/>
    <w:rsid w:val="00424F22"/>
    <w:rsid w:val="0048001A"/>
    <w:rsid w:val="00492546"/>
    <w:rsid w:val="004B0387"/>
    <w:rsid w:val="004B7253"/>
    <w:rsid w:val="004C0334"/>
    <w:rsid w:val="004D0BCA"/>
    <w:rsid w:val="004D7141"/>
    <w:rsid w:val="00516DDA"/>
    <w:rsid w:val="00520F3B"/>
    <w:rsid w:val="00550B8F"/>
    <w:rsid w:val="00577A96"/>
    <w:rsid w:val="00577F16"/>
    <w:rsid w:val="00584F19"/>
    <w:rsid w:val="005B27FA"/>
    <w:rsid w:val="005D4F79"/>
    <w:rsid w:val="005E1002"/>
    <w:rsid w:val="005E31DE"/>
    <w:rsid w:val="005F6982"/>
    <w:rsid w:val="00601EF0"/>
    <w:rsid w:val="0061053F"/>
    <w:rsid w:val="0062114E"/>
    <w:rsid w:val="006411BD"/>
    <w:rsid w:val="00667D91"/>
    <w:rsid w:val="00703E81"/>
    <w:rsid w:val="00705C73"/>
    <w:rsid w:val="007068B2"/>
    <w:rsid w:val="007458D4"/>
    <w:rsid w:val="00761985"/>
    <w:rsid w:val="00780963"/>
    <w:rsid w:val="00781282"/>
    <w:rsid w:val="00794CC9"/>
    <w:rsid w:val="007960E8"/>
    <w:rsid w:val="007D01AC"/>
    <w:rsid w:val="007E04DF"/>
    <w:rsid w:val="0081281E"/>
    <w:rsid w:val="00813C66"/>
    <w:rsid w:val="00841175"/>
    <w:rsid w:val="00856A75"/>
    <w:rsid w:val="00871A1D"/>
    <w:rsid w:val="008847A8"/>
    <w:rsid w:val="008A22F0"/>
    <w:rsid w:val="008C20F6"/>
    <w:rsid w:val="008F04B3"/>
    <w:rsid w:val="008F32A6"/>
    <w:rsid w:val="009024BD"/>
    <w:rsid w:val="00922A1A"/>
    <w:rsid w:val="00923EBF"/>
    <w:rsid w:val="009370D9"/>
    <w:rsid w:val="009434BF"/>
    <w:rsid w:val="00952A1F"/>
    <w:rsid w:val="009540A5"/>
    <w:rsid w:val="00964B22"/>
    <w:rsid w:val="009668E1"/>
    <w:rsid w:val="009807C5"/>
    <w:rsid w:val="00982101"/>
    <w:rsid w:val="009847C1"/>
    <w:rsid w:val="009926CF"/>
    <w:rsid w:val="009A1BC6"/>
    <w:rsid w:val="009D45CE"/>
    <w:rsid w:val="009D51B6"/>
    <w:rsid w:val="009E0D0E"/>
    <w:rsid w:val="009F570F"/>
    <w:rsid w:val="00A070A7"/>
    <w:rsid w:val="00A305B9"/>
    <w:rsid w:val="00A51311"/>
    <w:rsid w:val="00AD3293"/>
    <w:rsid w:val="00AE14A0"/>
    <w:rsid w:val="00AF02DD"/>
    <w:rsid w:val="00B06A9D"/>
    <w:rsid w:val="00B07EC8"/>
    <w:rsid w:val="00B21FC4"/>
    <w:rsid w:val="00B44082"/>
    <w:rsid w:val="00B90AA5"/>
    <w:rsid w:val="00BC5B18"/>
    <w:rsid w:val="00BD6C08"/>
    <w:rsid w:val="00BE4703"/>
    <w:rsid w:val="00C37FA3"/>
    <w:rsid w:val="00C519AE"/>
    <w:rsid w:val="00C556F3"/>
    <w:rsid w:val="00CA3681"/>
    <w:rsid w:val="00CC7274"/>
    <w:rsid w:val="00D05372"/>
    <w:rsid w:val="00D16029"/>
    <w:rsid w:val="00D162D9"/>
    <w:rsid w:val="00D60CFF"/>
    <w:rsid w:val="00D6233B"/>
    <w:rsid w:val="00D6259B"/>
    <w:rsid w:val="00D65310"/>
    <w:rsid w:val="00D6550E"/>
    <w:rsid w:val="00D848AA"/>
    <w:rsid w:val="00D852D2"/>
    <w:rsid w:val="00D91FAB"/>
    <w:rsid w:val="00DB40B2"/>
    <w:rsid w:val="00DB6BBE"/>
    <w:rsid w:val="00DC3E17"/>
    <w:rsid w:val="00DC67D6"/>
    <w:rsid w:val="00DD49C4"/>
    <w:rsid w:val="00E00487"/>
    <w:rsid w:val="00E02C26"/>
    <w:rsid w:val="00E065D0"/>
    <w:rsid w:val="00E5659F"/>
    <w:rsid w:val="00E576DD"/>
    <w:rsid w:val="00E63A6A"/>
    <w:rsid w:val="00E72F2E"/>
    <w:rsid w:val="00E93601"/>
    <w:rsid w:val="00EA1E0E"/>
    <w:rsid w:val="00ED0903"/>
    <w:rsid w:val="00ED2EB7"/>
    <w:rsid w:val="00ED3347"/>
    <w:rsid w:val="00F1241C"/>
    <w:rsid w:val="00F140E4"/>
    <w:rsid w:val="00F309DD"/>
    <w:rsid w:val="00F67788"/>
    <w:rsid w:val="00F84C86"/>
    <w:rsid w:val="00F86142"/>
    <w:rsid w:val="00F97A5C"/>
    <w:rsid w:val="00FC56A5"/>
    <w:rsid w:val="00FC5886"/>
    <w:rsid w:val="00F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8AACD"/>
  <w15:docId w15:val="{D78DC278-580A-45FA-B29F-E12C7CCA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53"/>
    <w:rPr>
      <w:sz w:val="24"/>
      <w:szCs w:val="24"/>
    </w:rPr>
  </w:style>
  <w:style w:type="paragraph" w:styleId="Ttulo5">
    <w:name w:val="heading 5"/>
    <w:basedOn w:val="Normal"/>
    <w:next w:val="Normal"/>
    <w:qFormat/>
    <w:rsid w:val="00D848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D848AA"/>
    <w:pPr>
      <w:keepNext/>
      <w:jc w:val="center"/>
      <w:outlineLvl w:val="6"/>
    </w:pPr>
    <w:rPr>
      <w:rFonts w:ascii="Courier New" w:eastAsia="MS Mincho" w:hAnsi="Courier New" w:cs="Courier New"/>
      <w:i/>
      <w:smallCaps/>
      <w:color w:val="00008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0D0D9E"/>
    <w:pPr>
      <w:ind w:firstLine="709"/>
      <w:jc w:val="both"/>
    </w:pPr>
    <w:rPr>
      <w:szCs w:val="20"/>
    </w:rPr>
  </w:style>
  <w:style w:type="character" w:styleId="Hyperlink">
    <w:name w:val="Hyperlink"/>
    <w:basedOn w:val="Fontepargpadro"/>
    <w:rsid w:val="000D0D9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56A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6A7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03443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0344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3443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344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34435"/>
    <w:rPr>
      <w:b/>
      <w:bCs/>
    </w:rPr>
  </w:style>
  <w:style w:type="paragraph" w:styleId="Cabealho">
    <w:name w:val="header"/>
    <w:basedOn w:val="Normal"/>
    <w:link w:val="CabealhoChar"/>
    <w:unhideWhenUsed/>
    <w:rsid w:val="001B57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5781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1B57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5781"/>
    <w:rPr>
      <w:sz w:val="24"/>
      <w:szCs w:val="24"/>
    </w:rPr>
  </w:style>
  <w:style w:type="table" w:styleId="Tabelacomgrade">
    <w:name w:val="Table Grid"/>
    <w:basedOn w:val="Tabelanormal"/>
    <w:uiPriority w:val="39"/>
    <w:rsid w:val="001B57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16</cp:revision>
  <cp:lastPrinted>2013-02-19T14:35:00Z</cp:lastPrinted>
  <dcterms:created xsi:type="dcterms:W3CDTF">2019-01-17T13:00:00Z</dcterms:created>
  <dcterms:modified xsi:type="dcterms:W3CDTF">2023-03-16T21:36:00Z</dcterms:modified>
</cp:coreProperties>
</file>