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7"/>
        <w:gridCol w:w="381"/>
        <w:gridCol w:w="23"/>
        <w:gridCol w:w="409"/>
        <w:gridCol w:w="409"/>
        <w:gridCol w:w="405"/>
        <w:gridCol w:w="183"/>
        <w:gridCol w:w="221"/>
        <w:gridCol w:w="404"/>
        <w:gridCol w:w="173"/>
        <w:gridCol w:w="230"/>
        <w:gridCol w:w="408"/>
        <w:gridCol w:w="406"/>
        <w:gridCol w:w="404"/>
        <w:gridCol w:w="404"/>
        <w:gridCol w:w="412"/>
        <w:gridCol w:w="55"/>
        <w:gridCol w:w="24"/>
        <w:gridCol w:w="329"/>
        <w:gridCol w:w="57"/>
        <w:gridCol w:w="349"/>
        <w:gridCol w:w="406"/>
        <w:gridCol w:w="408"/>
        <w:gridCol w:w="59"/>
        <w:gridCol w:w="347"/>
        <w:gridCol w:w="406"/>
        <w:gridCol w:w="406"/>
        <w:gridCol w:w="406"/>
        <w:gridCol w:w="406"/>
        <w:gridCol w:w="406"/>
        <w:gridCol w:w="410"/>
      </w:tblGrid>
      <w:tr w:rsidR="00416DD4" w:rsidRPr="00446066" w14:paraId="2C3A5ABB" w14:textId="77777777" w:rsidTr="00F0174F">
        <w:trPr>
          <w:trHeight w:val="397"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684B5AD" w14:textId="77777777" w:rsidR="00416DD4" w:rsidRPr="00446066" w:rsidRDefault="00416DD4" w:rsidP="00C4604E">
            <w:pPr>
              <w:pStyle w:val="Rodap"/>
              <w:jc w:val="center"/>
              <w:rPr>
                <w:b/>
                <w:szCs w:val="24"/>
              </w:rPr>
            </w:pPr>
            <w:r w:rsidRPr="00446066">
              <w:rPr>
                <w:b/>
                <w:szCs w:val="24"/>
              </w:rPr>
              <w:t>FICHA DE PEDIDO DE CREDENCIAMENTO NO PPGSP</w:t>
            </w:r>
          </w:p>
        </w:tc>
      </w:tr>
      <w:tr w:rsidR="00416DD4" w:rsidRPr="00EB745C" w14:paraId="7D3DD7A9" w14:textId="77777777" w:rsidTr="00F0174F">
        <w:trPr>
          <w:trHeight w:val="397"/>
        </w:trPr>
        <w:tc>
          <w:tcPr>
            <w:tcW w:w="5000" w:type="pct"/>
            <w:gridSpan w:val="3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78A34" w14:textId="77777777" w:rsidR="00416DD4" w:rsidRPr="00EB745C" w:rsidRDefault="00416DD4" w:rsidP="00C4604E">
            <w:pPr>
              <w:pStyle w:val="Rodap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NOME COMPLETO (em letra de forma):</w:t>
            </w:r>
          </w:p>
        </w:tc>
      </w:tr>
      <w:tr w:rsidR="00130849" w:rsidRPr="00EB745C" w14:paraId="4330F695" w14:textId="77777777" w:rsidTr="00F0174F">
        <w:trPr>
          <w:trHeight w:val="397"/>
        </w:trPr>
        <w:tc>
          <w:tcPr>
            <w:tcW w:w="1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7F16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E08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09A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BF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CC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751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3A9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4F1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6C7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296B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C1B8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D22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185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202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6A3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1DE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CDE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701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0B5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698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311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197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7376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509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B8F237" w14:textId="50F5763A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</w:tr>
      <w:tr w:rsidR="00C4604E" w:rsidRPr="00EB745C" w14:paraId="43AD8B75" w14:textId="77777777" w:rsidTr="00F0174F">
        <w:trPr>
          <w:trHeight w:val="397"/>
        </w:trPr>
        <w:tc>
          <w:tcPr>
            <w:tcW w:w="1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C04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FEE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8536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17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D14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1BD8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16AB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78D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87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1B6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5D6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0F6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EB4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0FF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38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DBEA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054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BED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E523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B17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3FFE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DC9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AE5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9D8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5E777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</w:tr>
      <w:tr w:rsidR="00130849" w:rsidRPr="00EB745C" w14:paraId="5D02342F" w14:textId="77777777" w:rsidTr="00F0174F">
        <w:trPr>
          <w:trHeight w:val="397"/>
        </w:trPr>
        <w:tc>
          <w:tcPr>
            <w:tcW w:w="1198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5F89893" w14:textId="74D7BD44" w:rsidR="00130849" w:rsidRPr="00EB745C" w:rsidRDefault="00130849" w:rsidP="00C4604E">
            <w:pPr>
              <w:pStyle w:val="Rodap"/>
              <w:ind w:right="-154"/>
              <w:jc w:val="left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DATA DE NASCIMENTO: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22BF9" w14:textId="66CEE12E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DD0DE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228D39" w14:textId="77777777" w:rsidR="00130849" w:rsidRPr="00EB745C" w:rsidRDefault="00130849" w:rsidP="00C4604E">
            <w:pPr>
              <w:pStyle w:val="Rodap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D83203" w14:textId="64DC747B" w:rsidR="00130849" w:rsidRPr="00EB745C" w:rsidRDefault="00130849" w:rsidP="00C4604E">
            <w:pPr>
              <w:pStyle w:val="Rodap"/>
              <w:jc w:val="left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GÊNERO:</w:t>
            </w:r>
          </w:p>
        </w:tc>
        <w:sdt>
          <w:sdtPr>
            <w:rPr>
              <w:sz w:val="16"/>
              <w:szCs w:val="16"/>
            </w:rPr>
            <w:id w:val="-15474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D0385EB" w14:textId="00CB18D7" w:rsidR="00130849" w:rsidRPr="00EB745C" w:rsidRDefault="00130849" w:rsidP="00C4604E">
                <w:pPr>
                  <w:pStyle w:val="Rodap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0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6BB00" w14:textId="5EAAF5FD" w:rsidR="00130849" w:rsidRPr="00EB745C" w:rsidRDefault="00130849" w:rsidP="00C4604E">
            <w:pPr>
              <w:pStyle w:val="Rodap"/>
              <w:jc w:val="left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MASCULINO</w:t>
            </w:r>
          </w:p>
        </w:tc>
        <w:sdt>
          <w:sdtPr>
            <w:rPr>
              <w:sz w:val="16"/>
              <w:szCs w:val="16"/>
            </w:rPr>
            <w:id w:val="372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F30F3FF" w14:textId="33FBF208" w:rsidR="00130849" w:rsidRPr="00EB745C" w:rsidRDefault="00130849" w:rsidP="00C4604E">
                <w:pPr>
                  <w:pStyle w:val="Rodap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FC4D3E8" w14:textId="1874A0F4" w:rsidR="00130849" w:rsidRPr="00EB745C" w:rsidRDefault="00130849" w:rsidP="00C4604E">
            <w:pPr>
              <w:pStyle w:val="Rodap"/>
              <w:jc w:val="left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FEMININO</w:t>
            </w:r>
          </w:p>
        </w:tc>
      </w:tr>
      <w:tr w:rsidR="00130849" w:rsidRPr="00EB745C" w14:paraId="71B32082" w14:textId="77777777" w:rsidTr="00F0174F">
        <w:trPr>
          <w:trHeight w:val="397"/>
        </w:trPr>
        <w:tc>
          <w:tcPr>
            <w:tcW w:w="3025" w:type="pct"/>
            <w:gridSpan w:val="21"/>
            <w:tcBorders>
              <w:left w:val="single" w:sz="18" w:space="0" w:color="auto"/>
            </w:tcBorders>
            <w:vAlign w:val="center"/>
          </w:tcPr>
          <w:p w14:paraId="6323ED6B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bCs/>
                <w:sz w:val="16"/>
                <w:szCs w:val="16"/>
              </w:rPr>
              <w:t>ESTADO CIVIL:</w:t>
            </w:r>
          </w:p>
        </w:tc>
        <w:tc>
          <w:tcPr>
            <w:tcW w:w="1975" w:type="pct"/>
            <w:gridSpan w:val="11"/>
            <w:tcBorders>
              <w:right w:val="single" w:sz="18" w:space="0" w:color="auto"/>
            </w:tcBorders>
            <w:vAlign w:val="center"/>
          </w:tcPr>
          <w:p w14:paraId="745811E3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C.P.F.:</w:t>
            </w:r>
          </w:p>
        </w:tc>
      </w:tr>
      <w:tr w:rsidR="00130849" w:rsidRPr="00EB745C" w14:paraId="267CEAF9" w14:textId="77777777" w:rsidTr="00F0174F">
        <w:trPr>
          <w:trHeight w:val="397"/>
        </w:trPr>
        <w:tc>
          <w:tcPr>
            <w:tcW w:w="1681" w:type="pct"/>
            <w:gridSpan w:val="11"/>
            <w:tcBorders>
              <w:left w:val="single" w:sz="18" w:space="0" w:color="auto"/>
            </w:tcBorders>
            <w:vAlign w:val="center"/>
          </w:tcPr>
          <w:p w14:paraId="7FF2FC8E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R.G.:</w:t>
            </w:r>
          </w:p>
        </w:tc>
        <w:tc>
          <w:tcPr>
            <w:tcW w:w="1946" w:type="pct"/>
            <w:gridSpan w:val="14"/>
            <w:vAlign w:val="center"/>
          </w:tcPr>
          <w:p w14:paraId="27CFD1FE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ÓRGÃO EMISSOR:</w:t>
            </w:r>
          </w:p>
        </w:tc>
        <w:tc>
          <w:tcPr>
            <w:tcW w:w="1373" w:type="pct"/>
            <w:gridSpan w:val="7"/>
            <w:tcBorders>
              <w:right w:val="single" w:sz="18" w:space="0" w:color="auto"/>
            </w:tcBorders>
            <w:vAlign w:val="center"/>
          </w:tcPr>
          <w:p w14:paraId="6AB7C13B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DT. EMISSÃO:</w:t>
            </w:r>
          </w:p>
        </w:tc>
      </w:tr>
      <w:tr w:rsidR="00130849" w:rsidRPr="00EB745C" w14:paraId="29991640" w14:textId="77777777" w:rsidTr="00F0174F">
        <w:trPr>
          <w:trHeight w:val="397"/>
        </w:trPr>
        <w:tc>
          <w:tcPr>
            <w:tcW w:w="2835" w:type="pct"/>
            <w:gridSpan w:val="19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392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TÍTULO DE ELEITOR Nº.:</w:t>
            </w:r>
          </w:p>
        </w:tc>
        <w:tc>
          <w:tcPr>
            <w:tcW w:w="7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9BF5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bCs/>
                <w:sz w:val="16"/>
                <w:szCs w:val="16"/>
              </w:rPr>
              <w:t>SEÇÃO</w:t>
            </w:r>
            <w:r w:rsidRPr="00EB745C">
              <w:rPr>
                <w:sz w:val="16"/>
                <w:szCs w:val="16"/>
              </w:rPr>
              <w:t>:</w:t>
            </w:r>
          </w:p>
        </w:tc>
        <w:tc>
          <w:tcPr>
            <w:tcW w:w="1373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1F0A0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bCs/>
                <w:sz w:val="16"/>
                <w:szCs w:val="16"/>
              </w:rPr>
              <w:t>ZONA:</w:t>
            </w:r>
          </w:p>
        </w:tc>
      </w:tr>
      <w:tr w:rsidR="00130849" w:rsidRPr="00EB745C" w14:paraId="2E94B8FA" w14:textId="77777777" w:rsidTr="00F0174F">
        <w:trPr>
          <w:trHeight w:val="397"/>
        </w:trPr>
        <w:tc>
          <w:tcPr>
            <w:tcW w:w="586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70F74CD8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FILIAÇÃO:</w:t>
            </w:r>
          </w:p>
        </w:tc>
        <w:tc>
          <w:tcPr>
            <w:tcW w:w="4414" w:type="pct"/>
            <w:gridSpan w:val="29"/>
            <w:tcBorders>
              <w:right w:val="single" w:sz="18" w:space="0" w:color="auto"/>
            </w:tcBorders>
            <w:vAlign w:val="center"/>
          </w:tcPr>
          <w:p w14:paraId="5A4BF221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MÃE:</w:t>
            </w:r>
          </w:p>
        </w:tc>
      </w:tr>
      <w:tr w:rsidR="00130849" w:rsidRPr="00EB745C" w14:paraId="45639142" w14:textId="77777777" w:rsidTr="00F0174F">
        <w:trPr>
          <w:trHeight w:val="397"/>
        </w:trPr>
        <w:tc>
          <w:tcPr>
            <w:tcW w:w="586" w:type="pct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A891242" w14:textId="77777777" w:rsidR="00130849" w:rsidRPr="00EB745C" w:rsidRDefault="00130849" w:rsidP="00C4604E">
            <w:pPr>
              <w:pStyle w:val="Rodap"/>
              <w:rPr>
                <w:b/>
                <w:sz w:val="16"/>
                <w:szCs w:val="16"/>
              </w:rPr>
            </w:pPr>
          </w:p>
        </w:tc>
        <w:tc>
          <w:tcPr>
            <w:tcW w:w="4414" w:type="pct"/>
            <w:gridSpan w:val="29"/>
            <w:tcBorders>
              <w:right w:val="single" w:sz="18" w:space="0" w:color="auto"/>
            </w:tcBorders>
            <w:vAlign w:val="center"/>
          </w:tcPr>
          <w:p w14:paraId="178E33BD" w14:textId="479134D5" w:rsidR="00130849" w:rsidRPr="00EB745C" w:rsidRDefault="00130849" w:rsidP="00C4604E">
            <w:pPr>
              <w:pStyle w:val="Rodap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PAI:</w:t>
            </w:r>
          </w:p>
        </w:tc>
      </w:tr>
      <w:tr w:rsidR="00130849" w:rsidRPr="00EB745C" w14:paraId="7D6EF456" w14:textId="77777777" w:rsidTr="00F0174F">
        <w:trPr>
          <w:trHeight w:val="397"/>
        </w:trPr>
        <w:tc>
          <w:tcPr>
            <w:tcW w:w="5000" w:type="pct"/>
            <w:gridSpan w:val="3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86247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CIDADE DE NASCIMENTO:</w:t>
            </w:r>
          </w:p>
        </w:tc>
      </w:tr>
      <w:tr w:rsidR="00130849" w:rsidRPr="00EB745C" w14:paraId="3ED1E2A4" w14:textId="77777777" w:rsidTr="00F0174F">
        <w:trPr>
          <w:trHeight w:val="397"/>
        </w:trPr>
        <w:tc>
          <w:tcPr>
            <w:tcW w:w="5000" w:type="pct"/>
            <w:gridSpan w:val="3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A09070" w14:textId="77777777" w:rsidR="00130849" w:rsidRPr="00EB745C" w:rsidRDefault="00130849" w:rsidP="00C4604E">
            <w:pPr>
              <w:pStyle w:val="Rodap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ENDEREÇO COMPLETO:</w:t>
            </w:r>
          </w:p>
        </w:tc>
      </w:tr>
      <w:tr w:rsidR="00130849" w:rsidRPr="00EB745C" w14:paraId="217D45B0" w14:textId="77777777" w:rsidTr="00F0174F">
        <w:trPr>
          <w:trHeight w:val="397"/>
        </w:trPr>
        <w:tc>
          <w:tcPr>
            <w:tcW w:w="1288" w:type="pct"/>
            <w:gridSpan w:val="8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4F09223" w14:textId="77777777" w:rsidR="00130849" w:rsidRPr="00EB745C" w:rsidRDefault="00130849" w:rsidP="00C4604E">
            <w:pPr>
              <w:pStyle w:val="Rodap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1535" w:type="pct"/>
            <w:gridSpan w:val="10"/>
            <w:tcBorders>
              <w:bottom w:val="single" w:sz="4" w:space="0" w:color="auto"/>
            </w:tcBorders>
            <w:vAlign w:val="center"/>
          </w:tcPr>
          <w:p w14:paraId="6C22F30C" w14:textId="77777777" w:rsidR="00130849" w:rsidRPr="00EB745C" w:rsidRDefault="00130849" w:rsidP="00C4604E">
            <w:pPr>
              <w:pStyle w:val="Rodap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BAIRRO:</w:t>
            </w:r>
          </w:p>
        </w:tc>
        <w:tc>
          <w:tcPr>
            <w:tcW w:w="2177" w:type="pct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D30541" w14:textId="77777777" w:rsidR="00130849" w:rsidRPr="00EB745C" w:rsidRDefault="00130849" w:rsidP="00C4604E">
            <w:pPr>
              <w:spacing w:line="240" w:lineRule="auto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E-MAIL 1:</w:t>
            </w:r>
          </w:p>
        </w:tc>
      </w:tr>
      <w:tr w:rsidR="00130849" w:rsidRPr="00EB745C" w14:paraId="048587C9" w14:textId="77777777" w:rsidTr="00F0174F">
        <w:trPr>
          <w:trHeight w:val="397"/>
        </w:trPr>
        <w:tc>
          <w:tcPr>
            <w:tcW w:w="2823" w:type="pct"/>
            <w:gridSpan w:val="1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E737D1" w14:textId="77777777" w:rsidR="00130849" w:rsidRPr="00EB745C" w:rsidRDefault="00130849" w:rsidP="00C4604E">
            <w:pPr>
              <w:pStyle w:val="Rodap"/>
              <w:rPr>
                <w:b/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TELEFONE(S)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77" w:type="pct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5546B0" w14:textId="77777777" w:rsidR="00130849" w:rsidRPr="00EB745C" w:rsidRDefault="00130849" w:rsidP="00C4604E">
            <w:pPr>
              <w:pStyle w:val="Rodap"/>
              <w:rPr>
                <w:sz w:val="16"/>
                <w:szCs w:val="16"/>
              </w:rPr>
            </w:pPr>
            <w:r w:rsidRPr="00EB745C">
              <w:rPr>
                <w:b/>
                <w:sz w:val="16"/>
                <w:szCs w:val="16"/>
              </w:rPr>
              <w:t>E-MAIL 2:</w:t>
            </w:r>
          </w:p>
        </w:tc>
      </w:tr>
    </w:tbl>
    <w:p w14:paraId="51EF64FD" w14:textId="77777777" w:rsidR="00DA2DED" w:rsidRPr="00DA2DED" w:rsidRDefault="00DA2DED" w:rsidP="00C4604E">
      <w:pPr>
        <w:spacing w:line="240" w:lineRule="auto"/>
        <w:rPr>
          <w:sz w:val="10"/>
          <w:szCs w:val="10"/>
        </w:rPr>
      </w:pPr>
    </w:p>
    <w:p w14:paraId="30A993CF" w14:textId="650827AD" w:rsidR="00416DD4" w:rsidRPr="00130849" w:rsidRDefault="00416DD4" w:rsidP="00C4604E">
      <w:pPr>
        <w:spacing w:before="120" w:after="120" w:line="240" w:lineRule="auto"/>
        <w:rPr>
          <w:sz w:val="20"/>
          <w:szCs w:val="20"/>
        </w:rPr>
      </w:pPr>
      <w:r w:rsidRPr="00130849">
        <w:rPr>
          <w:sz w:val="20"/>
          <w:szCs w:val="20"/>
        </w:rPr>
        <w:t xml:space="preserve">Eu, </w:t>
      </w:r>
      <w:r w:rsidRPr="00130849">
        <w:rPr>
          <w:b/>
          <w:color w:val="FF0000"/>
          <w:sz w:val="20"/>
          <w:szCs w:val="20"/>
        </w:rPr>
        <w:t>Edson Marcos Leal Soares Ramos</w:t>
      </w:r>
      <w:r w:rsidRPr="00130849">
        <w:rPr>
          <w:sz w:val="20"/>
          <w:szCs w:val="20"/>
        </w:rPr>
        <w:t xml:space="preserve">, </w:t>
      </w:r>
      <w:r w:rsidRPr="00130849">
        <w:rPr>
          <w:color w:val="FF0000"/>
          <w:sz w:val="20"/>
          <w:szCs w:val="20"/>
        </w:rPr>
        <w:t>Professor do Instituto de Ciências Exatas e Naturais</w:t>
      </w:r>
      <w:r w:rsidRPr="00130849">
        <w:rPr>
          <w:sz w:val="20"/>
          <w:szCs w:val="20"/>
        </w:rPr>
        <w:t>, da Universidade Federal do Pará, venho mui respeitosamente solicitar ao Colegiado do Programa de Pós-Graduação em Segurança Pública, do Instituto de Filosofia e Ciências Humanas, da Universidade Federal do Pará, credenciamento no quadro de professores do referido programa na categoria Permanente.</w:t>
      </w:r>
    </w:p>
    <w:p w14:paraId="5C7AB7BE" w14:textId="6AE7D474" w:rsidR="00C4604E" w:rsidRDefault="00C4604E" w:rsidP="00F0174F">
      <w:pPr>
        <w:spacing w:after="120"/>
        <w:rPr>
          <w:b/>
          <w:bCs/>
        </w:rPr>
      </w:pPr>
      <w:r w:rsidRPr="008F03A5">
        <w:rPr>
          <w:b/>
          <w:bCs/>
        </w:rPr>
        <w:t>Declaro que anexo a este pedido os seguintes documentos comprobatórios: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76"/>
        <w:gridCol w:w="418"/>
      </w:tblGrid>
      <w:tr w:rsidR="00F0174F" w14:paraId="55E4FBE8" w14:textId="77777777" w:rsidTr="00F0174F">
        <w:trPr>
          <w:trHeight w:val="397"/>
          <w:jc w:val="center"/>
        </w:trPr>
        <w:tc>
          <w:tcPr>
            <w:tcW w:w="4795" w:type="pct"/>
            <w:tcBorders>
              <w:top w:val="single" w:sz="4" w:space="0" w:color="auto"/>
            </w:tcBorders>
            <w:vAlign w:val="center"/>
          </w:tcPr>
          <w:p w14:paraId="27F898BA" w14:textId="3BDB071B" w:rsidR="00F0174F" w:rsidRPr="00446066" w:rsidRDefault="00F0174F" w:rsidP="00F0174F">
            <w:pPr>
              <w:jc w:val="left"/>
              <w:rPr>
                <w:sz w:val="20"/>
                <w:szCs w:val="20"/>
              </w:rPr>
            </w:pPr>
            <w:bookmarkStart w:id="0" w:name="_Hlk13587995"/>
            <w:r w:rsidRPr="00F0174F">
              <w:rPr>
                <w:b/>
                <w:bCs/>
                <w:sz w:val="20"/>
                <w:szCs w:val="20"/>
              </w:rPr>
              <w:t>1.</w:t>
            </w:r>
            <w:r w:rsidRPr="00446066">
              <w:rPr>
                <w:sz w:val="20"/>
                <w:szCs w:val="20"/>
              </w:rPr>
              <w:t xml:space="preserve"> Cópia do Diploma de Doutorado.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189033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single" w:sz="4" w:space="0" w:color="auto"/>
                </w:tcBorders>
                <w:vAlign w:val="center"/>
              </w:tcPr>
              <w:p w14:paraId="0707EB92" w14:textId="2CD58C03" w:rsidR="00F0174F" w:rsidRPr="00510D4A" w:rsidRDefault="00F0174F" w:rsidP="00F0174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174F" w14:paraId="391433E4" w14:textId="77777777" w:rsidTr="00F0174F">
        <w:trPr>
          <w:trHeight w:val="340"/>
          <w:jc w:val="center"/>
        </w:trPr>
        <w:tc>
          <w:tcPr>
            <w:tcW w:w="4795" w:type="pct"/>
            <w:vAlign w:val="center"/>
          </w:tcPr>
          <w:p w14:paraId="4CA0D224" w14:textId="77777777" w:rsidR="00F0174F" w:rsidRPr="00446066" w:rsidRDefault="00F0174F" w:rsidP="00F0174F">
            <w:pPr>
              <w:jc w:val="left"/>
              <w:rPr>
                <w:sz w:val="20"/>
                <w:szCs w:val="20"/>
              </w:rPr>
            </w:pPr>
            <w:r w:rsidRPr="00F0174F">
              <w:rPr>
                <w:b/>
                <w:bCs/>
                <w:sz w:val="20"/>
                <w:szCs w:val="20"/>
              </w:rPr>
              <w:t>2.</w:t>
            </w:r>
            <w:r w:rsidRPr="00446066">
              <w:rPr>
                <w:sz w:val="20"/>
                <w:szCs w:val="20"/>
              </w:rPr>
              <w:t xml:space="preserve"> Comprovante de vínculo permanente com a Universidade Federal do Pará na categoria de Dedicação Exclusiva.</w:t>
            </w:r>
          </w:p>
        </w:tc>
        <w:sdt>
          <w:sdtPr>
            <w:rPr>
              <w:sz w:val="16"/>
              <w:szCs w:val="16"/>
            </w:rPr>
            <w:id w:val="7855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vAlign w:val="center"/>
              </w:tcPr>
              <w:p w14:paraId="50AA8745" w14:textId="1F0B7331" w:rsidR="00F0174F" w:rsidRPr="00510D4A" w:rsidRDefault="00F0174F" w:rsidP="00F0174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174F" w14:paraId="49B98A9F" w14:textId="77777777" w:rsidTr="00F0174F">
        <w:trPr>
          <w:trHeight w:val="1459"/>
          <w:jc w:val="center"/>
        </w:trPr>
        <w:tc>
          <w:tcPr>
            <w:tcW w:w="4795" w:type="pct"/>
            <w:vAlign w:val="center"/>
          </w:tcPr>
          <w:p w14:paraId="571772CA" w14:textId="5BB14DFD" w:rsidR="00F0174F" w:rsidRPr="00446066" w:rsidRDefault="00F0174F" w:rsidP="00F0174F">
            <w:pPr>
              <w:rPr>
                <w:sz w:val="20"/>
                <w:szCs w:val="20"/>
              </w:rPr>
            </w:pPr>
            <w:r w:rsidRPr="00F0174F">
              <w:rPr>
                <w:b/>
                <w:bCs/>
                <w:sz w:val="20"/>
                <w:szCs w:val="20"/>
              </w:rPr>
              <w:t>3.</w:t>
            </w:r>
            <w:r w:rsidRPr="00446066">
              <w:rPr>
                <w:sz w:val="20"/>
                <w:szCs w:val="20"/>
              </w:rPr>
              <w:t xml:space="preserve"> Comprovante </w:t>
            </w:r>
            <w:r>
              <w:rPr>
                <w:sz w:val="20"/>
                <w:szCs w:val="20"/>
              </w:rPr>
              <w:t xml:space="preserve">de </w:t>
            </w:r>
            <w:r w:rsidRPr="00255E13">
              <w:rPr>
                <w:sz w:val="20"/>
                <w:szCs w:val="20"/>
              </w:rPr>
              <w:t xml:space="preserve">publicação de artigos em periódicos qualificados, no período de janeiro de 2020 a fevereiro de 2022, que somem pontuação mínima, de 170 (cento e setenta) pontos, conforme critérios estabelecidos no sistema de avaliação vigente do </w:t>
            </w:r>
            <w:proofErr w:type="spellStart"/>
            <w:r w:rsidRPr="00255E13">
              <w:rPr>
                <w:sz w:val="20"/>
                <w:szCs w:val="20"/>
              </w:rPr>
              <w:t>Qualis</w:t>
            </w:r>
            <w:proofErr w:type="spellEnd"/>
            <w:r w:rsidRPr="00255E13">
              <w:rPr>
                <w:sz w:val="20"/>
                <w:szCs w:val="20"/>
              </w:rPr>
              <w:t xml:space="preserve"> CAPES (2013-2016), para Artigos em periódicos da área de avaliação do PPGSP-UFPA (Interdisciplinar) ou área de formação básica do candidato, isto é</w:t>
            </w:r>
            <w:r>
              <w:rPr>
                <w:sz w:val="20"/>
                <w:szCs w:val="20"/>
              </w:rPr>
              <w:t>:</w:t>
            </w:r>
            <w:r w:rsidRPr="00C4604E">
              <w:rPr>
                <w:b/>
                <w:bCs/>
                <w:sz w:val="20"/>
                <w:szCs w:val="20"/>
              </w:rPr>
              <w:t xml:space="preserve"> A1 = 100 Pontos; A2 = 85 Pontos; B1 = 70 Pontos; B2 = 45 Pontos; B3 = 40 Pontos; B4 = 25 Pontos; B5 = 10 Pontos.</w:t>
            </w:r>
            <w:r>
              <w:t xml:space="preserve"> </w:t>
            </w:r>
          </w:p>
        </w:tc>
        <w:sdt>
          <w:sdtPr>
            <w:rPr>
              <w:sz w:val="16"/>
              <w:szCs w:val="16"/>
            </w:rPr>
            <w:id w:val="183063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vAlign w:val="center"/>
              </w:tcPr>
              <w:p w14:paraId="21B22170" w14:textId="3886F022" w:rsidR="00F0174F" w:rsidRPr="00510D4A" w:rsidRDefault="00F0174F" w:rsidP="00F0174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174F" w14:paraId="038868D2" w14:textId="77777777" w:rsidTr="00F0174F">
        <w:trPr>
          <w:trHeight w:val="559"/>
          <w:jc w:val="center"/>
        </w:trPr>
        <w:tc>
          <w:tcPr>
            <w:tcW w:w="4795" w:type="pct"/>
            <w:vAlign w:val="center"/>
          </w:tcPr>
          <w:p w14:paraId="6E07D3CB" w14:textId="01FD840D" w:rsidR="00F0174F" w:rsidRPr="00446066" w:rsidRDefault="00F0174F" w:rsidP="00F0174F">
            <w:pPr>
              <w:rPr>
                <w:sz w:val="20"/>
                <w:szCs w:val="20"/>
              </w:rPr>
            </w:pPr>
            <w:r w:rsidRPr="00F0174F">
              <w:rPr>
                <w:b/>
                <w:bCs/>
                <w:sz w:val="20"/>
                <w:szCs w:val="20"/>
              </w:rPr>
              <w:t>4.</w:t>
            </w:r>
            <w:r w:rsidRPr="00446066">
              <w:rPr>
                <w:sz w:val="20"/>
                <w:szCs w:val="20"/>
              </w:rPr>
              <w:t xml:space="preserve"> Proposta de projeto de pesquisa a ser desenvolvido como coordenador(a), dentro da linha de pesquisa do PPGSP</w:t>
            </w:r>
            <w:r>
              <w:rPr>
                <w:sz w:val="20"/>
                <w:szCs w:val="20"/>
              </w:rPr>
              <w:t>-</w:t>
            </w:r>
            <w:r w:rsidRPr="00446066">
              <w:rPr>
                <w:sz w:val="20"/>
                <w:szCs w:val="20"/>
              </w:rPr>
              <w:t>UFPA.</w:t>
            </w:r>
          </w:p>
        </w:tc>
        <w:sdt>
          <w:sdtPr>
            <w:rPr>
              <w:sz w:val="16"/>
              <w:szCs w:val="16"/>
            </w:rPr>
            <w:id w:val="206235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vAlign w:val="center"/>
              </w:tcPr>
              <w:p w14:paraId="3D551160" w14:textId="633B16A4" w:rsidR="00F0174F" w:rsidRDefault="00F0174F" w:rsidP="00F0174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174F" w14:paraId="08AF81BF" w14:textId="77777777" w:rsidTr="00F0174F">
        <w:trPr>
          <w:trHeight w:val="411"/>
          <w:jc w:val="center"/>
        </w:trPr>
        <w:tc>
          <w:tcPr>
            <w:tcW w:w="4795" w:type="pct"/>
            <w:vAlign w:val="center"/>
          </w:tcPr>
          <w:p w14:paraId="2329E4B5" w14:textId="79DB61FA" w:rsidR="00F0174F" w:rsidRPr="00446066" w:rsidRDefault="00F0174F" w:rsidP="00F0174F">
            <w:pPr>
              <w:rPr>
                <w:sz w:val="20"/>
                <w:szCs w:val="20"/>
              </w:rPr>
            </w:pPr>
            <w:r w:rsidRPr="00F0174F">
              <w:rPr>
                <w:b/>
                <w:bCs/>
                <w:sz w:val="20"/>
                <w:szCs w:val="20"/>
              </w:rPr>
              <w:t>5.</w:t>
            </w:r>
            <w:r w:rsidRPr="00446066">
              <w:rPr>
                <w:sz w:val="20"/>
                <w:szCs w:val="20"/>
              </w:rPr>
              <w:t xml:space="preserve"> Ementa de disciplina a ser ministrada no âmbito do PPGSP-UFPA.</w:t>
            </w:r>
          </w:p>
        </w:tc>
        <w:sdt>
          <w:sdtPr>
            <w:rPr>
              <w:sz w:val="16"/>
              <w:szCs w:val="16"/>
            </w:rPr>
            <w:id w:val="-6596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vAlign w:val="center"/>
              </w:tcPr>
              <w:p w14:paraId="1937B1DF" w14:textId="545B2511" w:rsidR="00F0174F" w:rsidRPr="00510D4A" w:rsidRDefault="00F0174F" w:rsidP="00F0174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0"/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416DD4" w:rsidRPr="00EB745C" w14:paraId="17684AEF" w14:textId="77777777" w:rsidTr="00C4604E">
        <w:trPr>
          <w:cantSplit/>
          <w:trHeight w:val="437"/>
        </w:trPr>
        <w:tc>
          <w:tcPr>
            <w:tcW w:w="5000" w:type="pct"/>
            <w:vAlign w:val="bottom"/>
          </w:tcPr>
          <w:p w14:paraId="362E080F" w14:textId="77777777" w:rsidR="009659D0" w:rsidRPr="00DA2DED" w:rsidRDefault="009659D0" w:rsidP="00C460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14:paraId="3EB741E9" w14:textId="06490FDF" w:rsidR="00416DD4" w:rsidRPr="00C4604E" w:rsidRDefault="00416DD4" w:rsidP="00C4604E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B745C">
              <w:rPr>
                <w:sz w:val="18"/>
                <w:szCs w:val="18"/>
              </w:rPr>
              <w:t>Data: ______/_______/</w:t>
            </w:r>
            <w:r w:rsidRPr="009659D0">
              <w:rPr>
                <w:sz w:val="18"/>
                <w:szCs w:val="18"/>
              </w:rPr>
              <w:t>20</w:t>
            </w:r>
            <w:r w:rsidR="009659D0" w:rsidRPr="009659D0">
              <w:rPr>
                <w:sz w:val="18"/>
                <w:szCs w:val="18"/>
              </w:rPr>
              <w:t>2</w:t>
            </w:r>
            <w:r w:rsidR="00255E13">
              <w:rPr>
                <w:sz w:val="18"/>
                <w:szCs w:val="18"/>
              </w:rPr>
              <w:t>2.</w:t>
            </w:r>
          </w:p>
        </w:tc>
      </w:tr>
      <w:tr w:rsidR="00130849" w:rsidRPr="00EB745C" w14:paraId="3FA86922" w14:textId="77777777" w:rsidTr="00C4604E">
        <w:trPr>
          <w:cantSplit/>
          <w:trHeight w:val="429"/>
        </w:trPr>
        <w:tc>
          <w:tcPr>
            <w:tcW w:w="5000" w:type="pct"/>
            <w:vAlign w:val="bottom"/>
          </w:tcPr>
          <w:p w14:paraId="57D70899" w14:textId="77777777" w:rsidR="00F0174F" w:rsidRDefault="00F0174F" w:rsidP="00C4604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BF28C05" w14:textId="37447205" w:rsidR="00C4604E" w:rsidRPr="00EB745C" w:rsidRDefault="00C4604E" w:rsidP="00C460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B745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</w:t>
            </w:r>
            <w:r w:rsidRPr="00EB745C">
              <w:rPr>
                <w:sz w:val="18"/>
                <w:szCs w:val="18"/>
              </w:rPr>
              <w:t>_____</w:t>
            </w:r>
            <w:r w:rsidR="00F0174F">
              <w:rPr>
                <w:sz w:val="18"/>
                <w:szCs w:val="18"/>
              </w:rPr>
              <w:t>______</w:t>
            </w:r>
            <w:r w:rsidRPr="00EB745C">
              <w:rPr>
                <w:sz w:val="18"/>
                <w:szCs w:val="18"/>
              </w:rPr>
              <w:t>_____________________</w:t>
            </w:r>
          </w:p>
          <w:p w14:paraId="5CFF0D27" w14:textId="62F26385" w:rsidR="00130849" w:rsidRPr="00DA2DED" w:rsidRDefault="00C4604E" w:rsidP="00C460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46F0">
              <w:rPr>
                <w:b/>
                <w:bCs/>
                <w:color w:val="FF0000"/>
                <w:sz w:val="18"/>
                <w:szCs w:val="18"/>
              </w:rPr>
              <w:t>Prof. Dr. Edson Marcos L</w:t>
            </w:r>
            <w:r>
              <w:rPr>
                <w:b/>
                <w:bCs/>
                <w:color w:val="FF0000"/>
                <w:sz w:val="18"/>
                <w:szCs w:val="18"/>
              </w:rPr>
              <w:t>eal</w:t>
            </w:r>
            <w:r w:rsidRPr="008046F0">
              <w:rPr>
                <w:b/>
                <w:bCs/>
                <w:color w:val="FF0000"/>
                <w:sz w:val="18"/>
                <w:szCs w:val="18"/>
              </w:rPr>
              <w:t xml:space="preserve"> Soares Ramos</w:t>
            </w:r>
          </w:p>
        </w:tc>
      </w:tr>
    </w:tbl>
    <w:p w14:paraId="59F78D19" w14:textId="010D1319" w:rsidR="009659D0" w:rsidRPr="009659D0" w:rsidRDefault="009659D0" w:rsidP="00C4604E">
      <w:pPr>
        <w:tabs>
          <w:tab w:val="left" w:pos="3600"/>
        </w:tabs>
        <w:spacing w:line="240" w:lineRule="auto"/>
        <w:rPr>
          <w:rFonts w:ascii="Garamond" w:eastAsia="Times New Roman" w:hAnsi="Garamond" w:cs="Times New Roman"/>
          <w:szCs w:val="24"/>
          <w:lang w:eastAsia="pt-BR"/>
        </w:rPr>
      </w:pPr>
    </w:p>
    <w:sectPr w:rsidR="009659D0" w:rsidRPr="009659D0" w:rsidSect="00F0174F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B2A8" w14:textId="77777777" w:rsidR="0076523A" w:rsidRDefault="0076523A" w:rsidP="005244FE">
      <w:pPr>
        <w:spacing w:line="240" w:lineRule="auto"/>
      </w:pPr>
      <w:r>
        <w:separator/>
      </w:r>
    </w:p>
  </w:endnote>
  <w:endnote w:type="continuationSeparator" w:id="0">
    <w:p w14:paraId="0690B09B" w14:textId="77777777" w:rsidR="0076523A" w:rsidRDefault="0076523A" w:rsidP="00524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2193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502339425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BCE4DA6" w14:textId="0B6284A8" w:rsidR="00FE7C54" w:rsidRDefault="00FE7C54" w:rsidP="00130849">
            <w:pPr>
              <w:pStyle w:val="Rodap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EDITAL</w:t>
            </w:r>
            <w:r w:rsidRPr="00AC332C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C332C">
              <w:rPr>
                <w:b/>
                <w:bCs/>
                <w:sz w:val="20"/>
                <w:szCs w:val="20"/>
              </w:rPr>
              <w:t>Nº 00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C332C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130849">
              <w:rPr>
                <w:b/>
                <w:bCs/>
                <w:sz w:val="20"/>
                <w:szCs w:val="20"/>
              </w:rPr>
              <w:t>2</w:t>
            </w:r>
            <w:r w:rsidRPr="00AC332C">
              <w:rPr>
                <w:b/>
                <w:bCs/>
                <w:sz w:val="20"/>
                <w:szCs w:val="20"/>
              </w:rPr>
              <w:t>-PPGSP</w:t>
            </w:r>
            <w:r w:rsidR="00130849">
              <w:rPr>
                <w:b/>
                <w:bCs/>
                <w:sz w:val="20"/>
                <w:szCs w:val="20"/>
              </w:rPr>
              <w:t>,</w:t>
            </w:r>
            <w:r w:rsidRPr="00AC332C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130849">
              <w:rPr>
                <w:b/>
                <w:bCs/>
                <w:sz w:val="20"/>
                <w:szCs w:val="20"/>
              </w:rPr>
              <w:t>3</w:t>
            </w:r>
            <w:r w:rsidRPr="00AC332C">
              <w:rPr>
                <w:b/>
                <w:bCs/>
                <w:sz w:val="20"/>
                <w:szCs w:val="20"/>
              </w:rPr>
              <w:t xml:space="preserve"> de </w:t>
            </w:r>
            <w:r w:rsidR="00130849">
              <w:rPr>
                <w:b/>
                <w:bCs/>
                <w:sz w:val="20"/>
                <w:szCs w:val="20"/>
              </w:rPr>
              <w:t>fevereiro</w:t>
            </w:r>
            <w:r w:rsidRPr="00AC332C">
              <w:rPr>
                <w:b/>
                <w:bCs/>
                <w:sz w:val="20"/>
                <w:szCs w:val="20"/>
              </w:rPr>
              <w:t xml:space="preserve"> de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130849">
              <w:rPr>
                <w:b/>
                <w:bCs/>
                <w:sz w:val="20"/>
                <w:szCs w:val="20"/>
              </w:rPr>
              <w:t>2</w:t>
            </w:r>
          </w:p>
        </w:sdtContent>
      </w:sdt>
      <w:p w14:paraId="1024A5CA" w14:textId="5E84919D" w:rsidR="00197746" w:rsidRPr="00AC332C" w:rsidRDefault="0076523A" w:rsidP="00AC332C">
        <w:pPr>
          <w:pStyle w:val="Rodap"/>
          <w:jc w:val="left"/>
          <w:rPr>
            <w:sz w:val="20"/>
            <w:szCs w:val="20"/>
          </w:rPr>
        </w:pPr>
      </w:p>
    </w:sdtContent>
  </w:sdt>
  <w:p w14:paraId="68F8F22C" w14:textId="77777777" w:rsidR="00197746" w:rsidRPr="00AC332C" w:rsidRDefault="00197746" w:rsidP="00AC332C">
    <w:pPr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BA86" w14:textId="77777777" w:rsidR="0076523A" w:rsidRDefault="0076523A" w:rsidP="005244FE">
      <w:pPr>
        <w:spacing w:line="240" w:lineRule="auto"/>
      </w:pPr>
      <w:r>
        <w:separator/>
      </w:r>
    </w:p>
  </w:footnote>
  <w:footnote w:type="continuationSeparator" w:id="0">
    <w:p w14:paraId="7CB3369E" w14:textId="77777777" w:rsidR="0076523A" w:rsidRDefault="0076523A" w:rsidP="00524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29AB" w14:textId="77777777" w:rsidR="00FE7C54" w:rsidRPr="00D848AA" w:rsidRDefault="00FE7C54" w:rsidP="00FE7C54">
    <w:pPr>
      <w:tabs>
        <w:tab w:val="left" w:pos="2880"/>
      </w:tabs>
      <w:jc w:val="center"/>
      <w:rPr>
        <w:sz w:val="28"/>
        <w:szCs w:val="28"/>
      </w:rPr>
    </w:pPr>
    <w:r>
      <w:rPr>
        <w:noProof/>
        <w:lang w:eastAsia="pt-BR"/>
      </w:rPr>
      <w:drawing>
        <wp:inline distT="0" distB="0" distL="0" distR="0" wp14:anchorId="046F90D0" wp14:editId="47133ACD">
          <wp:extent cx="733425" cy="895350"/>
          <wp:effectExtent l="0" t="0" r="9525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9658D" w14:textId="77777777" w:rsidR="00FE7C54" w:rsidRPr="00826522" w:rsidRDefault="00FE7C54" w:rsidP="00FE7C54">
    <w:pPr>
      <w:pStyle w:val="Ttulo7"/>
      <w:rPr>
        <w:rFonts w:ascii="Times New Roman" w:eastAsia="Times New Roman" w:hAnsi="Times New Roman"/>
        <w:b/>
        <w:i w:val="0"/>
        <w:color w:val="auto"/>
        <w:sz w:val="20"/>
        <w:szCs w:val="20"/>
      </w:rPr>
    </w:pPr>
    <w:r w:rsidRPr="00826522">
      <w:rPr>
        <w:rFonts w:ascii="Times New Roman" w:eastAsia="Times New Roman" w:hAnsi="Times New Roman"/>
        <w:b/>
        <w:i w:val="0"/>
        <w:color w:val="auto"/>
        <w:sz w:val="20"/>
        <w:szCs w:val="20"/>
      </w:rPr>
      <w:t>UNIVERSIDADE FEDERAL DO PARÁ</w:t>
    </w:r>
  </w:p>
  <w:p w14:paraId="7BF9C9A8" w14:textId="77777777" w:rsidR="00FE7C54" w:rsidRPr="00826522" w:rsidRDefault="00FE7C54" w:rsidP="00FE7C54">
    <w:pPr>
      <w:pStyle w:val="Ttulo7"/>
      <w:rPr>
        <w:rFonts w:ascii="Times New Roman" w:eastAsia="Times New Roman" w:hAnsi="Times New Roman"/>
        <w:b/>
        <w:i w:val="0"/>
        <w:color w:val="auto"/>
        <w:sz w:val="20"/>
        <w:szCs w:val="20"/>
      </w:rPr>
    </w:pPr>
    <w:r w:rsidRPr="00826522">
      <w:rPr>
        <w:rFonts w:ascii="Times New Roman" w:eastAsia="Times New Roman" w:hAnsi="Times New Roman"/>
        <w:b/>
        <w:i w:val="0"/>
        <w:color w:val="auto"/>
        <w:sz w:val="20"/>
        <w:szCs w:val="20"/>
      </w:rPr>
      <w:t>INSTITUTO DE FILOSOFIA E CIÊNCIAS HUMANAS</w:t>
    </w:r>
  </w:p>
  <w:p w14:paraId="38BA208D" w14:textId="77777777" w:rsidR="00FE7C54" w:rsidRPr="00826522" w:rsidRDefault="00FE7C54" w:rsidP="00FE7C54">
    <w:pPr>
      <w:pStyle w:val="Ttulo7"/>
      <w:rPr>
        <w:rFonts w:ascii="Times New Roman" w:eastAsia="Times New Roman" w:hAnsi="Times New Roman"/>
        <w:b/>
        <w:i w:val="0"/>
        <w:color w:val="auto"/>
        <w:sz w:val="20"/>
        <w:szCs w:val="20"/>
      </w:rPr>
    </w:pPr>
    <w:r w:rsidRPr="00826522">
      <w:rPr>
        <w:rFonts w:ascii="Times New Roman" w:eastAsia="Times New Roman" w:hAnsi="Times New Roman"/>
        <w:b/>
        <w:i w:val="0"/>
        <w:color w:val="auto"/>
        <w:sz w:val="20"/>
        <w:szCs w:val="20"/>
      </w:rPr>
      <w:t xml:space="preserve">PROGRAMA DE PÓS-GRADUAÇÃO EM </w:t>
    </w:r>
    <w:r w:rsidRPr="00845458">
      <w:rPr>
        <w:rFonts w:ascii="Times New Roman" w:eastAsia="Times New Roman" w:hAnsi="Times New Roman"/>
        <w:b/>
        <w:i w:val="0"/>
        <w:color w:val="000000"/>
        <w:sz w:val="20"/>
        <w:szCs w:val="20"/>
      </w:rPr>
      <w:t xml:space="preserve">SEGURANÇA </w:t>
    </w:r>
    <w:r>
      <w:rPr>
        <w:rFonts w:ascii="Times New Roman" w:eastAsia="Times New Roman" w:hAnsi="Times New Roman"/>
        <w:b/>
        <w:i w:val="0"/>
        <w:color w:val="000000"/>
        <w:sz w:val="20"/>
        <w:szCs w:val="20"/>
      </w:rPr>
      <w:t>PÚBLICA</w:t>
    </w:r>
  </w:p>
  <w:p w14:paraId="577F9810" w14:textId="77777777" w:rsidR="00FE7C54" w:rsidRPr="009659D0" w:rsidRDefault="00FE7C54" w:rsidP="00FE7C54">
    <w:pPr>
      <w:rPr>
        <w:b/>
        <w:bCs/>
        <w:iCs/>
        <w:sz w:val="20"/>
        <w:szCs w:val="20"/>
      </w:rPr>
    </w:pPr>
  </w:p>
  <w:p w14:paraId="243ABA70" w14:textId="78E60DFF" w:rsidR="00FE7C54" w:rsidRPr="00F0174F" w:rsidRDefault="00130849" w:rsidP="00F0174F">
    <w:pPr>
      <w:spacing w:after="120" w:line="240" w:lineRule="auto"/>
      <w:jc w:val="center"/>
      <w:rPr>
        <w:b/>
        <w:bCs/>
        <w:color w:val="000000" w:themeColor="text1"/>
      </w:rPr>
    </w:pPr>
    <w:r>
      <w:rPr>
        <w:b/>
        <w:bCs/>
        <w:iCs/>
        <w:color w:val="000000" w:themeColor="text1"/>
      </w:rPr>
      <w:t>EDITAL</w:t>
    </w:r>
    <w:r w:rsidRPr="00B923B8">
      <w:rPr>
        <w:b/>
        <w:bCs/>
        <w:iCs/>
        <w:color w:val="000000" w:themeColor="text1"/>
      </w:rPr>
      <w:t xml:space="preserve"> </w:t>
    </w:r>
    <w:r w:rsidRPr="00B923B8">
      <w:rPr>
        <w:b/>
        <w:bCs/>
        <w:color w:val="000000" w:themeColor="text1"/>
      </w:rPr>
      <w:t>Nº 001/20</w:t>
    </w:r>
    <w:r>
      <w:rPr>
        <w:b/>
        <w:bCs/>
        <w:color w:val="000000" w:themeColor="text1"/>
      </w:rPr>
      <w:t>2</w:t>
    </w:r>
    <w:r w:rsidR="00A047FD">
      <w:rPr>
        <w:b/>
        <w:bCs/>
        <w:color w:val="000000" w:themeColor="text1"/>
      </w:rPr>
      <w:t>2</w:t>
    </w:r>
    <w:r>
      <w:rPr>
        <w:b/>
        <w:bCs/>
        <w:color w:val="000000" w:themeColor="text1"/>
      </w:rPr>
      <w:t xml:space="preserve"> –</w:t>
    </w:r>
    <w:r w:rsidRPr="00B923B8">
      <w:rPr>
        <w:b/>
        <w:bCs/>
        <w:color w:val="000000" w:themeColor="text1"/>
      </w:rPr>
      <w:t xml:space="preserve"> PPGSP</w:t>
    </w:r>
    <w:r>
      <w:rPr>
        <w:b/>
        <w:bCs/>
        <w:color w:val="000000" w:themeColor="text1"/>
      </w:rPr>
      <w:t>,</w:t>
    </w:r>
    <w:r w:rsidRPr="00B923B8">
      <w:rPr>
        <w:b/>
        <w:bCs/>
        <w:color w:val="000000" w:themeColor="text1"/>
      </w:rPr>
      <w:t xml:space="preserve"> DE </w:t>
    </w:r>
    <w:r>
      <w:rPr>
        <w:b/>
        <w:bCs/>
        <w:color w:val="000000" w:themeColor="text1"/>
      </w:rPr>
      <w:t>23</w:t>
    </w:r>
    <w:r w:rsidRPr="00B923B8">
      <w:rPr>
        <w:b/>
        <w:bCs/>
        <w:color w:val="000000" w:themeColor="text1"/>
      </w:rPr>
      <w:t xml:space="preserve"> </w:t>
    </w:r>
    <w:r w:rsidRPr="00627F4A">
      <w:rPr>
        <w:b/>
        <w:bCs/>
        <w:color w:val="000000" w:themeColor="text1"/>
      </w:rPr>
      <w:t xml:space="preserve">DE </w:t>
    </w:r>
    <w:r>
      <w:rPr>
        <w:b/>
        <w:bCs/>
        <w:color w:val="000000" w:themeColor="text1"/>
      </w:rPr>
      <w:t>FEVEREIRO</w:t>
    </w:r>
    <w:r w:rsidRPr="00627F4A">
      <w:rPr>
        <w:b/>
        <w:bCs/>
        <w:color w:val="000000" w:themeColor="text1"/>
      </w:rPr>
      <w:t xml:space="preserve"> DE 20</w:t>
    </w:r>
    <w:r>
      <w:rPr>
        <w:b/>
        <w:bCs/>
        <w:color w:val="000000" w:themeColor="text1"/>
      </w:rPr>
      <w:t>2</w:t>
    </w:r>
    <w:r w:rsidR="00A047FD">
      <w:rPr>
        <w:b/>
        <w:bCs/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AF9"/>
    <w:multiLevelType w:val="hybridMultilevel"/>
    <w:tmpl w:val="C448924C"/>
    <w:lvl w:ilvl="0" w:tplc="7B96A260">
      <w:start w:val="1"/>
      <w:numFmt w:val="decimal"/>
      <w:lvlText w:val="%1."/>
      <w:lvlJc w:val="left"/>
      <w:pPr>
        <w:ind w:left="460" w:hanging="360"/>
      </w:pPr>
    </w:lvl>
    <w:lvl w:ilvl="1" w:tplc="04160019">
      <w:start w:val="1"/>
      <w:numFmt w:val="lowerLetter"/>
      <w:lvlText w:val="%2."/>
      <w:lvlJc w:val="left"/>
      <w:pPr>
        <w:ind w:left="1180" w:hanging="360"/>
      </w:pPr>
    </w:lvl>
    <w:lvl w:ilvl="2" w:tplc="0416001B">
      <w:start w:val="1"/>
      <w:numFmt w:val="lowerRoman"/>
      <w:lvlText w:val="%3."/>
      <w:lvlJc w:val="right"/>
      <w:pPr>
        <w:ind w:left="1900" w:hanging="180"/>
      </w:pPr>
    </w:lvl>
    <w:lvl w:ilvl="3" w:tplc="0416000F">
      <w:start w:val="1"/>
      <w:numFmt w:val="decimal"/>
      <w:lvlText w:val="%4."/>
      <w:lvlJc w:val="left"/>
      <w:pPr>
        <w:ind w:left="2620" w:hanging="360"/>
      </w:pPr>
    </w:lvl>
    <w:lvl w:ilvl="4" w:tplc="04160019">
      <w:start w:val="1"/>
      <w:numFmt w:val="lowerLetter"/>
      <w:lvlText w:val="%5."/>
      <w:lvlJc w:val="left"/>
      <w:pPr>
        <w:ind w:left="3340" w:hanging="360"/>
      </w:pPr>
    </w:lvl>
    <w:lvl w:ilvl="5" w:tplc="0416001B">
      <w:start w:val="1"/>
      <w:numFmt w:val="lowerRoman"/>
      <w:lvlText w:val="%6."/>
      <w:lvlJc w:val="right"/>
      <w:pPr>
        <w:ind w:left="4060" w:hanging="180"/>
      </w:pPr>
    </w:lvl>
    <w:lvl w:ilvl="6" w:tplc="0416000F">
      <w:start w:val="1"/>
      <w:numFmt w:val="decimal"/>
      <w:lvlText w:val="%7."/>
      <w:lvlJc w:val="left"/>
      <w:pPr>
        <w:ind w:left="4780" w:hanging="360"/>
      </w:pPr>
    </w:lvl>
    <w:lvl w:ilvl="7" w:tplc="04160019">
      <w:start w:val="1"/>
      <w:numFmt w:val="lowerLetter"/>
      <w:lvlText w:val="%8."/>
      <w:lvlJc w:val="left"/>
      <w:pPr>
        <w:ind w:left="5500" w:hanging="360"/>
      </w:pPr>
    </w:lvl>
    <w:lvl w:ilvl="8" w:tplc="0416001B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7AF47DD"/>
    <w:multiLevelType w:val="hybridMultilevel"/>
    <w:tmpl w:val="46580980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8F"/>
    <w:rsid w:val="00002366"/>
    <w:rsid w:val="0000675E"/>
    <w:rsid w:val="000149FF"/>
    <w:rsid w:val="0003487A"/>
    <w:rsid w:val="000364E1"/>
    <w:rsid w:val="00041433"/>
    <w:rsid w:val="0007331A"/>
    <w:rsid w:val="00076870"/>
    <w:rsid w:val="00082E18"/>
    <w:rsid w:val="000B59C3"/>
    <w:rsid w:val="000C1F10"/>
    <w:rsid w:val="000D4BBE"/>
    <w:rsid w:val="00103A7E"/>
    <w:rsid w:val="00130849"/>
    <w:rsid w:val="0014586A"/>
    <w:rsid w:val="00160AC5"/>
    <w:rsid w:val="00182539"/>
    <w:rsid w:val="00197746"/>
    <w:rsid w:val="001D323D"/>
    <w:rsid w:val="001E14DE"/>
    <w:rsid w:val="001F376A"/>
    <w:rsid w:val="00217812"/>
    <w:rsid w:val="002267A1"/>
    <w:rsid w:val="00255E13"/>
    <w:rsid w:val="00276B20"/>
    <w:rsid w:val="002B6360"/>
    <w:rsid w:val="002C0723"/>
    <w:rsid w:val="002C4EB9"/>
    <w:rsid w:val="002D041A"/>
    <w:rsid w:val="002E2679"/>
    <w:rsid w:val="0033794B"/>
    <w:rsid w:val="00340D28"/>
    <w:rsid w:val="003638CB"/>
    <w:rsid w:val="00394E93"/>
    <w:rsid w:val="003A704A"/>
    <w:rsid w:val="003E3556"/>
    <w:rsid w:val="00400A9F"/>
    <w:rsid w:val="00416DD4"/>
    <w:rsid w:val="00443026"/>
    <w:rsid w:val="00446066"/>
    <w:rsid w:val="004A476F"/>
    <w:rsid w:val="0051309F"/>
    <w:rsid w:val="00514653"/>
    <w:rsid w:val="005244FE"/>
    <w:rsid w:val="00525362"/>
    <w:rsid w:val="0052665E"/>
    <w:rsid w:val="005412D4"/>
    <w:rsid w:val="005619FE"/>
    <w:rsid w:val="005740D4"/>
    <w:rsid w:val="00582A09"/>
    <w:rsid w:val="005930B7"/>
    <w:rsid w:val="005B0875"/>
    <w:rsid w:val="005D2242"/>
    <w:rsid w:val="005E7C35"/>
    <w:rsid w:val="00611AB0"/>
    <w:rsid w:val="006126FA"/>
    <w:rsid w:val="00627F4A"/>
    <w:rsid w:val="006513E1"/>
    <w:rsid w:val="00654BF8"/>
    <w:rsid w:val="006A5D46"/>
    <w:rsid w:val="006C1077"/>
    <w:rsid w:val="006D10C5"/>
    <w:rsid w:val="006D43A0"/>
    <w:rsid w:val="00735A08"/>
    <w:rsid w:val="0074626B"/>
    <w:rsid w:val="0075598F"/>
    <w:rsid w:val="0076523A"/>
    <w:rsid w:val="00775154"/>
    <w:rsid w:val="00780D31"/>
    <w:rsid w:val="00782BAE"/>
    <w:rsid w:val="007A1F60"/>
    <w:rsid w:val="007A69F4"/>
    <w:rsid w:val="007C7D97"/>
    <w:rsid w:val="007D702F"/>
    <w:rsid w:val="00805C4D"/>
    <w:rsid w:val="00822F34"/>
    <w:rsid w:val="00833BAE"/>
    <w:rsid w:val="00860C28"/>
    <w:rsid w:val="00872DEB"/>
    <w:rsid w:val="00877BC2"/>
    <w:rsid w:val="0088667E"/>
    <w:rsid w:val="008A341D"/>
    <w:rsid w:val="008B103B"/>
    <w:rsid w:val="008C7DB1"/>
    <w:rsid w:val="008D2BFF"/>
    <w:rsid w:val="008E5014"/>
    <w:rsid w:val="008F155D"/>
    <w:rsid w:val="0093055E"/>
    <w:rsid w:val="009410C5"/>
    <w:rsid w:val="009659D0"/>
    <w:rsid w:val="0097266A"/>
    <w:rsid w:val="009B06D5"/>
    <w:rsid w:val="009B607E"/>
    <w:rsid w:val="00A047FD"/>
    <w:rsid w:val="00A0643F"/>
    <w:rsid w:val="00A6789B"/>
    <w:rsid w:val="00A723C2"/>
    <w:rsid w:val="00AC332C"/>
    <w:rsid w:val="00AD5A5E"/>
    <w:rsid w:val="00AE1FAF"/>
    <w:rsid w:val="00B1256C"/>
    <w:rsid w:val="00B37859"/>
    <w:rsid w:val="00B546E6"/>
    <w:rsid w:val="00B55C17"/>
    <w:rsid w:val="00B816C3"/>
    <w:rsid w:val="00B819F9"/>
    <w:rsid w:val="00B923B8"/>
    <w:rsid w:val="00BA0A9F"/>
    <w:rsid w:val="00BC3739"/>
    <w:rsid w:val="00C0010D"/>
    <w:rsid w:val="00C05EDE"/>
    <w:rsid w:val="00C4601E"/>
    <w:rsid w:val="00C4604E"/>
    <w:rsid w:val="00C47BCA"/>
    <w:rsid w:val="00C51ED7"/>
    <w:rsid w:val="00C723C0"/>
    <w:rsid w:val="00CA0B7A"/>
    <w:rsid w:val="00CB3231"/>
    <w:rsid w:val="00CB3B7B"/>
    <w:rsid w:val="00D15655"/>
    <w:rsid w:val="00D4051B"/>
    <w:rsid w:val="00D47BED"/>
    <w:rsid w:val="00D61902"/>
    <w:rsid w:val="00DA0A4F"/>
    <w:rsid w:val="00DA2DED"/>
    <w:rsid w:val="00DB1DD8"/>
    <w:rsid w:val="00DF1954"/>
    <w:rsid w:val="00DF2043"/>
    <w:rsid w:val="00E3191C"/>
    <w:rsid w:val="00E4517C"/>
    <w:rsid w:val="00E66705"/>
    <w:rsid w:val="00E9171B"/>
    <w:rsid w:val="00EC2590"/>
    <w:rsid w:val="00EC5E69"/>
    <w:rsid w:val="00ED4D80"/>
    <w:rsid w:val="00ED688C"/>
    <w:rsid w:val="00EF19CE"/>
    <w:rsid w:val="00F0174F"/>
    <w:rsid w:val="00F522F8"/>
    <w:rsid w:val="00F628BC"/>
    <w:rsid w:val="00F94286"/>
    <w:rsid w:val="00FD0A3D"/>
    <w:rsid w:val="00FD3D2E"/>
    <w:rsid w:val="00FE3082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FEFE0"/>
  <w15:docId w15:val="{EBE9D970-F88E-4FFF-89D2-D783EDC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77"/>
    <w:pPr>
      <w:spacing w:after="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03A7E"/>
    <w:pPr>
      <w:keepNext/>
      <w:tabs>
        <w:tab w:val="num" w:pos="720"/>
      </w:tabs>
      <w:spacing w:before="240" w:after="60" w:line="240" w:lineRule="auto"/>
      <w:ind w:left="720" w:hanging="72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3A7E"/>
    <w:pPr>
      <w:keepNext/>
      <w:tabs>
        <w:tab w:val="num" w:pos="1440"/>
      </w:tabs>
      <w:spacing w:before="240" w:after="60" w:line="240" w:lineRule="auto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3A7E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3A7E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49FF"/>
    <w:pPr>
      <w:keepNext/>
      <w:keepLines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03A7E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qFormat/>
    <w:rsid w:val="002C0723"/>
    <w:pPr>
      <w:keepNext/>
      <w:spacing w:line="240" w:lineRule="auto"/>
      <w:jc w:val="center"/>
      <w:outlineLvl w:val="6"/>
    </w:pPr>
    <w:rPr>
      <w:rFonts w:ascii="Courier New" w:eastAsia="MS Mincho" w:hAnsi="Courier New" w:cs="Times New Roman"/>
      <w:i/>
      <w:smallCaps/>
      <w:color w:val="000080"/>
      <w:sz w:val="18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3A7E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3A7E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A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3A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49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C0723"/>
    <w:rPr>
      <w:rFonts w:ascii="Courier New" w:eastAsia="MS Mincho" w:hAnsi="Courier New" w:cs="Times New Roman"/>
      <w:i/>
      <w:smallCaps/>
      <w:color w:val="000080"/>
      <w:sz w:val="1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3A7E"/>
    <w:rPr>
      <w:rFonts w:eastAsiaTheme="minorEastAsia"/>
      <w:i/>
      <w:iCs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75598F"/>
    <w:rPr>
      <w:color w:val="0000FF"/>
      <w:u w:val="single"/>
    </w:rPr>
  </w:style>
  <w:style w:type="character" w:customStyle="1" w:styleId="fontstyle01">
    <w:name w:val="fontstyle01"/>
    <w:basedOn w:val="Fontepargpadro"/>
    <w:rsid w:val="000B59C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rsid w:val="00CB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44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4F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5244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5244FE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7A1F6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103A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3A7E"/>
    <w:rPr>
      <w:rFonts w:eastAsiaTheme="minorEastAsia"/>
      <w:b/>
      <w:bCs/>
      <w:sz w:val="28"/>
      <w:szCs w:val="28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03A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3A7E"/>
    <w:rPr>
      <w:rFonts w:asciiTheme="majorHAnsi" w:eastAsiaTheme="majorEastAsia" w:hAnsiTheme="majorHAnsi" w:cstheme="majorBidi"/>
      <w:lang w:val="en-US"/>
    </w:rPr>
  </w:style>
  <w:style w:type="paragraph" w:styleId="SemEspaamento">
    <w:name w:val="No Spacing"/>
    <w:uiPriority w:val="1"/>
    <w:qFormat/>
    <w:rsid w:val="006126F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71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F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Usuário do Windows</cp:lastModifiedBy>
  <cp:revision>5</cp:revision>
  <cp:lastPrinted>2021-06-25T02:39:00Z</cp:lastPrinted>
  <dcterms:created xsi:type="dcterms:W3CDTF">2022-02-23T19:43:00Z</dcterms:created>
  <dcterms:modified xsi:type="dcterms:W3CDTF">2022-02-24T16:29:00Z</dcterms:modified>
</cp:coreProperties>
</file>